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Jövő a jelenben: színváltoztató tanulmányautóját mutatta be Debrecenben a BMW Group</w:t>
      </w:r>
      <w:bookmarkEnd w:id="1"/>
    </w:p>
    <w:p>
      <w:pPr/>
      <w:r>
        <w:rPr/>
        <w:t xml:space="preserve">Debrecenben tekinthető meg először a BMW i Vision Dee, amely a vállalat második tanulmányautója a NEUE KLASSE felé vezető úton. A bajor prémiumgyártó 2025-ben vezeti be forradalmi járműkoncepcióját: a tisztán elektromos NEUE KLASSE modellgenerációba tartozó első modellek a világon elsőként a BMW Group jelen pillanatban építés alatt álló debreceni gyárában fognak napvilágot látni.</w:t>
      </w:r>
    </w:p>
    <w:p>
      <w:pPr/>
      <w:r>
        <w:rPr/>
        <w:t xml:space="preserve">A BMW Group jövője elektromos, újrahasznosítható és digitális, melyet a cégcsoport három tanulmányautója testesít meg külön-külön, egyedi tulajdonságai által.  E három alappillér digitális aspektusát a Debrecenben most megtekinthető BMW i Vision DEE tanulmányautó mutatta be. A BMW Group a nyár folyamán már elhozta a BMW i Vision Circular tanulmányautót is, amely nagy népszerűségnek örvendett. A száz százalékban újrahasznosított és száz százalékban újrahasznosítható anyagok felhasználásával készült tanulmányautóval a vállalatcsoport akkor a hosszútávon fenntartható személyes mobilitás jövőjébe adott betekintést.</w:t>
      </w:r>
    </w:p>
    <w:p>
      <w:pPr/>
      <w:r>
        <w:rPr/>
        <w:t xml:space="preserve">A BMW i Vision DEE tanulmányautó a Las Vegasban megrendezett 2023-as Szórakoztató Elektronikai Kiállításon (CES – Consumer Electronics Show) mutatkozott be először. A BMW i Vision DEE egy futurisztikus, középkategóriás limuzin, amelyet új, végletekig leegyszerűsített formanyelv mentén álmodtak meg a tervezők. A koncepció „DEE” típusneve a digitalizáció átütő élményét hirdető „Digital Emotional Experience” rövidítése, amely maximálisan tükrözi a tanulmányautó célkitűzését: létrehozni a valaha volt legszorosabb kapcsolatot az ember és az autó között. A jövő digitális funkciói messze túlmutatnak a ma ismert hangvezérlésen és vezetést támogató rendszereken. A BMW Head-Up kijelző eközben a szélvédő teljes területére kiterjed, idő előtt hozva el a jelenbe a következő járműnemzedék egyik újítását: 2025-től ez az innováció a NEUE KLASSE modellgeneráció tagjaiban elérhetővé válik. A BMW Group eközben a színváltó karosszéria forradalmi E Ink technológiáját is továbbfejlesztette: a fekete-fehér árnyalatai mellett a BMW i Vision DEE tanulmányautó karosszériája már akár 32 szín megelevenítésére is képes.</w:t>
      </w:r>
    </w:p>
    <w:p>
      <w:pPr/>
      <w:r>
        <w:rPr/>
        <w:t xml:space="preserve">Papp László polgármester a tanulmányautó bemutatásakor elmondta, hogy a BMW Group tradíciókra építve valami egészen újat hoz létre az autózásban, ez pedig hasonlít ahhoz, ami Debrecenben is zajlik: a hagyományokra építve egy teljesen új korszak nyílik a városban. A polgármester szerint azzal, hogy 2018-ban a vállalat úgy döntött, Debrecenben építi fel új európai gyárát, „valóban egy új korszak kezdődött”, amely akkor válik igazán kézzel foghatóvá, amikor „majd legördülnek az első járművek a gyártósorról”.</w:t>
      </w:r>
    </w:p>
    <w:p>
      <w:pPr/>
      <w:r>
        <w:rPr/>
        <w:t xml:space="preserve">„A BMW Group Gyár Debrecen építésének kezdete óta igyekszünk mindent megtenni azért, hogy a helyi közösség minél jobban megismerje a BMW Group vállalati kultúráját, a létesítményeinket, a mindenkori tevékenységünket és értesüljön a gyár megnyitásához vezető hosszú út minden mérföldkövéről. A virtuális világ és a valódi vezetési élmény fúzióját jelentő BMW i Vision DEE tanulmányautó nagyközönség előtti bemutatásával bízom benne, hogy sikerül közelebb hozni mindenkihez azt a jövőt, amit Debrecenben építünk” – emelte ki Jenei Réka, a BMW Group Gyár Debrecen kommunikációs igazgatója.</w:t>
      </w:r>
    </w:p>
    <w:p>
      <w:pPr/>
      <w:r>
        <w:rPr/>
        <w:t xml:space="preserve">A BMW i Vision DEE tanulmányautó ingyenesen megtekinthető a debreceni MODEM Modern és Kortárs Művészeti Központban október 26-28. között, csütörtökön 13 és 18 óra, pénteken 10 és 20 óra, szombaton 10 és 22 óra között.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Jenei Réka</w:t>
      </w:r>
    </w:p>
    <w:p>
      <w:pPr>
        <w:numPr>
          <w:ilvl w:val="0"/>
          <w:numId w:val="1"/>
        </w:numPr>
      </w:pPr>
      <w:r>
        <w:rPr/>
        <w:t xml:space="preserve">+36 52 333 800</w:t>
      </w:r>
    </w:p>
    <w:p>
      <w:pPr>
        <w:numPr>
          <w:ilvl w:val="0"/>
          <w:numId w:val="1"/>
        </w:numPr>
      </w:pPr>
      <w:r>
        <w:rPr/>
        <w:t xml:space="preserve">reka.jenei@bmw.hu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https://hellosajto.hu/7889/jovo-a-jelenben-szinvaltoztato-tanulmanyautojat-mutatta-be-debrecenben-a-bmw-group/
        </w:t>
      </w:r>
    </w:p>
    <w:sectPr>
      <w:headerReference w:type="default" r:id="rId14"/>
      <w:footerReference w:type="default" r:id="rId15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DE9A3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eader" Target="header1.xml"/><Relationship Id="rId1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2023-10-27T15:45:03+00:00</dcterms:created>
  <dcterms:modified xsi:type="dcterms:W3CDTF">2023-10-27T15:45:03+00:00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