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Magyarország biztosítja, hogy az Izraelből menekülők magukkal hozhassák társállataikat</w:t>
      </w:r>
      <w:bookmarkEnd w:id="1"/>
    </w:p>
    <w:p>
      <w:pPr/>
      <w:r>
        <w:rPr/>
        <w:t xml:space="preserve">Az Izrael területét érintő háború miatt a Nemzeti Élelmiszerlánc-biztonsági Hivatal (Nébih) egyszerűsített beutaztatási kérelem mintát tett közzé azok számára, akik kedvtelésből tartott állatukkal szeretnének Magyarországra beutazni. A hatóság a kérelmeket soron kívül bírálja, az eljárás – az alapkövetelmények teljesülése mellett – több területen is könnyítést tesz lehetővé.</w:t>
      </w:r>
    </w:p>
    <w:p>
      <w:pPr/>
      <w:r>
        <w:rPr/>
        <w:t xml:space="preserve">Izrael veszettség tekintetében az „aggályos ország” besorolásba esik, így az onnan beutazó kedvencekkel szemben továbbra is alapfeltétel, hogy mikrochippel jelöltek, valamint veszettség ellen oltottak legyenek. Ugyanakkor a gazdák – az egyszerűsített eljárásrend alapján – a pluszban előírt laborvizsgálatot és az izolációs eljárást Magyarországon is elvégeztethetik és lefolytathatják. </w:t>
      </w:r>
    </w:p>
    <w:p>
      <w:pPr/>
      <w:r>
        <w:rPr/>
        <w:t xml:space="preserve">A nyomtatványminta letölthető, valamint további információk olvashatóak a https://portal.nebih.gov.hu/-/tarsallatok-beutaztatasa-izraelbol-magyarorszagra linken. A Nébih a kérelmeket – a kiemelt helyzetre való tekintettel – soron kívül bírálja el, és adja ki az egyedi beléptetésre feljogosító engedélyeket.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https://hellosajto.hu/7796/magyarorszag-biztositja-hogy-az-izraelbol-menekulok-magukkal-hozhassak-tarsallataikat/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6DE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2023-10-25T16:51:00+00:00</dcterms:created>
  <dcterms:modified xsi:type="dcterms:W3CDTF">2023-10-25T16:51:00+00:00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