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Új hatóanyagok szuperbaktériumok és Covid ellen</w:t>
      </w:r>
      <w:bookmarkEnd w:id="1"/>
    </w:p>
    <w:p>
      <w:pPr/>
      <w:r>
        <w:rPr/>
        <w:t xml:space="preserve">Antibiotikumok hatékonyságának növelésére találtak megoldást a Debreceni Egyetem Gyógyszerésztudományi Karán. Egy kutatás keretében olyan lehetséges gyógyszerhatóanyagokat állítottak elő, amelyek multirezisztens baktériumok és akár a Covid ellen is hatékonyak lehetnek. Az erről megjelent tanulmányt a Gróf Tisza István Debreceni Egyetemért Alapítvány Publikációs díjjal jutalmazta.</w:t>
      </w:r>
    </w:p>
    <w:p>
      <w:pPr/>
      <w:r>
        <w:rPr/>
        <w:t xml:space="preserve">Világszerte egyre nagyobb számban jelennek meg az úgynevezett szuperbaktériumok, a hagyományos antibiotikumoknak ellenálló, multirezisztens kórokozók, melyek főleg kórházakban, bentlakásos ápolási intézményekben, elsősorban a legyengült immunrendszerrel rendelkező betegeket támadják meg. Ezek akár halálos kimenetelű fertőzéseket, például tüdőgyulladást is okozhatnak.   </w:t>
      </w:r>
    </w:p>
    <w:p>
      <w:pPr/>
      <w:r>
        <w:rPr/>
        <w:t xml:space="preserve">A fertőzések megállítására és kezelésére újabb és hatékonyabb hatóanyagok kifejlesztésére van szükség. A Bakai-Bereczki Ilona, a Debreceni Egyetem Gyógyszerésztudományi Kar (DE GYTK) docense által vezetett kutatócsoport a teikoplanin nevű antibiotikum hatásának javításán és kiszélesítésén dolgozik.   </w:t>
      </w:r>
    </w:p>
    <w:p>
      <w:pPr/>
      <w:r>
        <w:rPr/>
        <w:t xml:space="preserve">- A teikoplanint utolsó bevethető szerként alkalmazzák kórházi fertőzések kezelésére, de sajnos ezen antibiotikum ellen is megjelent a baktériumok rezisztenciája. Számos baktériumtörzs teljesen ellenállóvá vált. Laboratóriumban végrehajtott kémiai módosításokkal sikerült elérnünk, hogy a teikoplanin antibiotikum-származékok a rezisztens törzsekkel szemben is meglehetősen hatásosakká váltak – magyarázta a kutató.</w:t>
      </w:r>
    </w:p>
    <w:p>
      <w:pPr/>
      <w:r>
        <w:rPr/>
        <w:t xml:space="preserve">Kutatásaik során rájöttek továbbá, hogy bizonyos oldalláncok teikoplaninhoz való kapcsolásával vírusellenes hatású vegyületeket is elő tudnak állítani. </w:t>
      </w:r>
    </w:p>
    <w:p>
      <w:pPr/>
      <w:r>
        <w:rPr/>
        <w:t xml:space="preserve">Bakai-Bereczki Ilona elmondta: a kutatómunka több mint tíz évvel ezelőtt influenza-ellenes hatóanyagok keresésével, előállításával indult Herczegh Pál irányításával. Később új kutatási partnereket keresve vették fel a kapcsolatot Jakab Ferenccel, a Pécsi Tudományegyetem Virológiai Laborjának vezetőjével, aki nyitott volt az együttműködésre, antivirális vizsgálatok elvégzésére. A potenciális hatóanyagokat először nyugat-nílusi láz ellen tesztelték, de az időközben kitört Covid-járvány miatt ez félbemaradt. Akkor a kormány által létrehozott Magyar Koronavírus-kutatási Akciócsoport tagjai lettek a Debreceni Egyetem Gyógyszerészi Kémia Tanszékének kutatói (Borbás Anikó és Bakai-Bereczki Ilona), ahol azt a feladatot kapták, hogy potenciálisan antivirális hatású vegyületeket állítsanak elő, melyeknek vizsgálták a SARS-CoV-2 ellenes hatását.</w:t>
      </w:r>
    </w:p>
    <w:p>
      <w:pPr/>
      <w:r>
        <w:rPr/>
        <w:t xml:space="preserve">- Nagyon jó, koronavírus-ellenes hatású teikoplanin származékokat sikerült előállítanunk, amiknek az antibakteriális hatása is kitűnőnek bizonyult rezisztens baktériumokkal szemben is, ami előny a virális fertőzések során előforduló bakteriális felülfertőződések esetén – fejtette ki a DE GYTK docense.  </w:t>
      </w:r>
    </w:p>
    <w:p>
      <w:pPr/>
      <w:r>
        <w:rPr/>
        <w:t xml:space="preserve">Az új szerek hatékonyságát és hatásmechanizmusát több magyar és külföldi kutatóhellyel együttműködve is vizsgálták és igazolták.   Bakai-Bereczki Ilona hangsúlyozta: a DE GYTK-n elért eredmények laborban végzett alapkutatások, vagyis nem várható tőlük, hogy rövid időn belül gyógyszer lesz belőlük, ahhoz még 10-15 év sikeres kutatásra lesz szükség.</w:t>
      </w:r>
    </w:p>
    <w:p>
      <w:pPr/>
      <w:r>
        <w:rPr/>
        <w:t xml:space="preserve">Tapasztalataikról a tudósok egy tudományos cikkben számoltak be, melyet néhány hete a Gróf Tisza István Debreceni Egyetemért Alapítvány Publikációs díjjal jutalmazott. A 21 szerző által jegyzett tanulmány a Scientific Reportsban jelent meg. A szerzők között volt a DE GYTK több további munkatársa, Lőrincz Eszter Boglárka PhD-hallgató, Borbás Anikó és Herczegh Pál is.</w:t>
      </w:r>
    </w:p>
    <w:p>
      <w:pPr/>
      <w:r>
        <w:rPr/>
        <w:t xml:space="preserve">Az angol nyelvű írás ide kattintva olvasható.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  Bakai-Bereczki Ilona, a Debreceni Egyetem Gyógyszerésztudományi Kar (DE GYTK) docense.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https://hellosajto.hu/7633/uj-hatoanyagok-szuperbakteriumok-es-covid-ellen/
        </w:t>
      </w:r>
    </w:p>
    <w:sectPr>
      <w:headerReference w:type="default" r:id="rId9"/>
      <w:footerReference w:type="default" r:id="rId10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2023-10-20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78D3B810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2023-10-20T14:11:10+00:00</dcterms:created>
  <dcterms:modified xsi:type="dcterms:W3CDTF">2023-10-20T14:11:10+00:00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