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November 5-ig lehet pályázni a FIVOSZ Év Fiatal Vállalkozója díjra</w:t>
      </w:r>
      <w:bookmarkEnd w:id="1"/>
    </w:p>
    <w:p>
      <w:pPr/>
      <w:r>
        <w:rPr/>
        <w:t xml:space="preserve">A Fiatal Vállalkozók Országos Szövetsége (FIVOSZ) 16. alkalommal hirdeti meg az Országos Fiatal Vállalkozói Díjat, szem előtt tartva, hogy a fiatal, innovatív személyek ma nem csupán vállalkozásaikat, hanem az egész magyar gazdaságot is képesek új dimenziókba repíteni.</w:t>
      </w:r>
    </w:p>
    <w:p>
      <w:pPr/>
      <w:r>
        <w:rPr/>
        <w:t xml:space="preserve">November 5-ig lehet jelentkezni vagy jelölni olyan fiatalokat, akik a saját vállalkozásukban értek el sikereket. A magas presztízsű díjjal azokat a vállalkozókat jutalmazzák, akik a fiatal koruk ellenére is sikeresek a gazdasági életben, valamint jó példaként szolgálhatnak a fiatalabb nemzedékek számára.</w:t>
      </w:r>
    </w:p>
    <w:p>
      <w:pPr/>
      <w:r>
        <w:rPr/>
        <w:t xml:space="preserve">Kovács Patrik, a FIVOSZ elnöke hangsúlyozta: „A fiatal vállalkozók az innováció és a dinamikus üzleti élet zálogai, képesek új szempontokat és lendületet hozni a magyar gazdaság életébe. Az elmúlt évek nyertesei bebizonyították, milyen nagy szerepe van ennek a több, mint másfél évtizedes díjnak abban, hogy kiemeljük és megmutassuk: a kor nem lehet akadálya annak, hogy valaki valami nagyot, értékeset, maradandót építsen. Célunk, hogy olyan közösséget találjanak a fiatalok, ahol kiváló szakemberektől, jó információkat kapnak. Nagyon várjuk a női és vidéki vállalkozások jelentkezését is, hiszen a tehetség, a szorgalom, az akarat és a siker nem határolható nemekre és lokációra.”</w:t>
      </w:r>
    </w:p>
    <w:p>
      <w:pPr/>
      <w:r>
        <w:rPr/>
        <w:t xml:space="preserve">Az Év Fiatal Vállalkozója díj nem csak ismertséget és elismerést jelent, hanem szakmai garanciát is a fejlődésre.</w:t>
      </w:r>
    </w:p>
    <w:p>
      <w:pPr/>
      <w:r>
        <w:rPr/>
        <w:t xml:space="preserve">A díjra a legalább három éve sikeres saját vállalkozást működtető 18 és 40 év közötti természetes személyek, magyar fiatalok jelentkezhetnek vagy jelölhetők.</w:t>
      </w:r>
    </w:p>
    <w:p>
      <w:pPr/>
      <w:r>
        <w:rPr/>
        <w:t xml:space="preserve">A november 13-17. között megrendezésre kerülő Fiatal Vállalkozók Hetén a Karrier&amp;Üzleti Show-n adják majd át az elismerést.</w:t>
      </w:r>
    </w:p>
    <w:p>
      <w:pPr/>
      <w:r>
        <w:rPr/>
        <w:t xml:space="preserve">Az ingyenesen látogatható rendezvénysorozat nem csupán az üzleti világába enged bepillantást, de a karrierépítés fortélyaiba is beavat Budapesten és országosan.</w:t>
      </w:r>
    </w:p>
    <w:p>
      <w:pPr/>
      <w:r>
        <w:rPr/>
        <w:t xml:space="preserve">További információk és a jelentkezés részletei a FIVOSZ  https://fivosz.hu/ev-fiatal-vallalkozoja-dij-2023/ weboldalán.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https://hellosajto.hu/7534/november-5-ig-lehet-palyazni-a-fivosz-ev-fiatal-vallalkozoja-dijra/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1D2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2023-10-18T16:56:12+00:00</dcterms:created>
  <dcterms:modified xsi:type="dcterms:W3CDTF">2023-10-18T16:56:12+00:00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