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Scania a dekarbonizációra és a fenntarthatóságra fókuszálva mutatja be új termékeit a Busworld 2023 kiállításon</w:t>
      </w:r>
      <w:bookmarkEnd w:id="1"/>
    </w:p>
    <w:p>
      <w:pPr/>
      <w:r>
        <w:rPr/>
        <w:t xml:space="preserve">Új elektromos buszalváz termékcsalád, modernizált Scania Touring és új biztonsági funkciók az e-mobilitásban - mindez csak néhány azon újdonságok közül, amelyeket a Scania az október 7-12. között Brüsszelben megrendezésre kerülő Busworld 2023 kiállításon mutat be. A Scania minden innovációjában alapvető hangsúlyt fektet a fenntarthatóságra és a dekarbonizációra.</w:t>
      </w:r>
    </w:p>
    <w:p>
      <w:pPr/>
      <w:r>
        <w:rPr/>
        <w:t xml:space="preserve">A Scania a kiállításon bemutatja a helyi és helyközi utasszállításhoz kifejlesztett BEV alvázas, alacsony-belépésű, akkumulátoros elektromos autóbuszai új termékcsaládját. A látogatók megtekinthetik az új platformon kifejlesztett Scania Castrosua LE 4x2-es autóbuszt, valamint bemutatásra kerül számos töltést és e-mobilitást érintő új megoldás is. A látogatók megtekinthetik a Scania Touring modernizált, valamint a Scania Irizar i6s Efficient LBG/LNG változatát is. Ezek a gyakorlatban is megerősítik a Scania törekvését a bioüzemanyagok használatának előmozdítására. A Scania bemutatja a járműveibe a közelmúltban integrált biztonsági és digitalizációs funkciókat is, mint például a vezetők számára kifejlesztett új Smart Dash kijelzőt.</w:t>
      </w:r>
    </w:p>
    <w:p>
      <w:pPr/>
      <w:r>
        <w:rPr/>
        <w:t xml:space="preserve">„A Busworld kiállítás kitűnő lehetőség a találkozásra és tapasztalatcserére mind az ügyfelekkel és partnerekkel, mind más szakemberekkel. A Scaniánál a technológiai újításokat a fenntartható fejlődéshez igazítjuk, amire remek példa az új e-mobilitási megoldásunk” - nyilatkozza Tobias Siöström, személyszállítási megoldásokért felelős marketingkommunikációs vezető.</w:t>
      </w:r>
    </w:p>
    <w:p>
      <w:pPr/>
      <w:r>
        <w:rPr/>
        <w:t xml:space="preserve">A Scania szakértői csapata a brüsszeli Busworld 2023 kiállításon a 4. csarnok 404-es standján közvetlenül a gyakorlatban mutatja be a szakma és a nagyközönség számára az új funkciókat és az aktuális innovációkat.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https://hellosajto.hu/6847/a-scania-a-dekarbonizaciora-es-a-fenntarthatosagra-fokuszalva-mutatja-be-uj-termekeit-a-busworld-2023-kiallitason/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B19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2023-10-02T16:32:17+00:00</dcterms:created>
  <dcterms:modified xsi:type="dcterms:W3CDTF">2023-10-02T16:32:17+00:00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