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Idősek Világnapja – kedvezmény a Vígszínházban</w:t>
      </w:r>
      <w:bookmarkEnd w:id="1"/>
    </w:p>
    <w:p>
      <w:pPr/>
      <w:r>
        <w:rPr/>
        <w:t xml:space="preserve">Október 1-jén, az Idősek Világnapja alkalmából idén is különleges meglepetéssel szeretnénk kedveskedni nyugdíjas Nézőinknek. Októberi és novemberi előadásainkra aznap nyugdíjas igazolványuk felmutatásával fél áron tudnak jegyet vásárolni.</w:t>
      </w:r>
    </w:p>
    <w:p>
      <w:pPr/>
      <w:r>
        <w:rPr/>
        <w:t xml:space="preserve">Vasárnap jegyfoglalásra is lehetőségük van jegypénztárainkban vagy Szervezési Irodánkban.</w:t>
      </w:r>
    </w:p>
    <w:p>
      <w:pPr/>
      <w:r>
        <w:rPr/>
        <w:t xml:space="preserve">Szeretettel várjuk kedves vásárlóinkat 10 és 18 óra között Szervezési Irodánkban október 1-jén.Egy nyugdíjas igazolvánnyal 2 kedvezményes jegy váltható.</w:t>
      </w:r>
    </w:p>
    <w:p>
      <w:pPr/>
      <w:r>
        <w:rPr/>
        <w:t xml:space="preserve">Műsor: https://www.vigszinhaz.hu/musor/index.php</w:t>
      </w:r>
    </w:p>
    <w:p>
      <w:pPr/>
      <w:r>
        <w:rPr/>
        <w:t xml:space="preserve">Kérdés esetén keressék kollégáinkat telefonon az alábbi elérhetőségek valamelyikén:06 1 329 2340, 06 1 266 5557, 06 1 329 3920, 06 1 329 3921, 06 80 204 443</w:t>
      </w:r>
    </w:p>
    <w:p>
      <w:pPr/>
      <w:r>
        <w:rPr/>
        <w:t xml:space="preserve">E-mail: szervezes@vigszinhaz.hu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https://hellosajto.hu/6827/idosek-vilagnapja-kedvezmeny-a-vigszinhazban/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32F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2023-09-29T15:27:03+00:00</dcterms:created>
  <dcterms:modified xsi:type="dcterms:W3CDTF">2023-09-29T15:27:03+00:00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