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Indul a Semmelweis Egyetem Szenior Akadémiájának őszi évada</w:t>
      </w:r>
      <w:bookmarkEnd w:id="1"/>
    </w:p>
    <w:p>
      <w:pPr/>
      <w:r>
        <w:rPr/>
        <w:t xml:space="preserve">Az időskori halláscsökkenésről, a daganatokról, a szív-érrendszeri betegségekről és mások mellett a nyirokrendszerről is hallhatnak előadásokat a Semmelweis Egyetem ingyenes, október 2-án folytatódó Szenior Akadémiájának résztvevői. A népszerű szabadelőadás-sorozat 2023-as őszi évadában tizenegy tartalmas online prezentációval várják az érdeklődőket.</w:t>
      </w:r>
    </w:p>
    <w:p>
      <w:pPr/>
      <w:r>
        <w:rPr/>
        <w:t xml:space="preserve">A Semmelweis Egyetem ismeretterjesztő rendezvénysorozatának kilencedik alkalommal meghirdetett évadában október 2-a és december 18-a között hetente egy-egy új, főként a 60 év feletti korosztály érdeklődéséhez közel álló témával várják a résztvevőket az intézmény vezető professzorai, kutatói. A korábbi évekhez hasonlóan az online előadásokra regisztrálók ezúttal is a leggyakoribb népbetegségekre vonatkozó új ismeretekről, valamint az orvostudomány friss eredményeiről tájékozódhatnak a hétfőnként 18 órától kezdődő alkalmakon.</w:t>
      </w:r>
    </w:p>
    <w:p>
      <w:pPr/>
      <w:r>
        <w:rPr/>
        <w:t xml:space="preserve">A 2023-as őszi évad nyitóelőadásában dr. Kardon Tamás, a Semmelweis Egyetem Molekuláris Biológiai Tanszékének docense a méregtelenítés szerepéről beszél majd egy kutatóorvos szemszögéből.</w:t>
      </w:r>
    </w:p>
    <w:p>
      <w:pPr/>
      <w:r>
        <w:rPr/>
        <w:t xml:space="preserve">Az ezt követő hetekben szó lesz a daganatok keletkezésének biológiájáról, a nyirokrendszer szerepéről, de a koraszülöttek korszerű gyógyításának hátteréről is fontos információkat kaphatnak az érdeklődők.</w:t>
      </w:r>
    </w:p>
    <w:p>
      <w:pPr/>
      <w:r>
        <w:rPr/>
        <w:t xml:space="preserve">Novemberben az időskori halláscsökkenés és fülzúgás, az immunválasz alapjai, a kardiológiai beavatkozások és a tudatos jelenlét (mindfulness) tematikája kerül a fókuszba. Decemberben további érdekes előadásokat hallgathatnak meg az érdeklődők a szív-érrendszeri betegségek pszichoszociális rizikótényezőiről, vagyis a negatív érzelmek és a szívbetegség kapcsolatáról, a testmozgás betegségmegelőző szerepéről, valamint a szerotoninról.</w:t>
      </w:r>
    </w:p>
    <w:p>
      <w:pPr/>
      <w:r>
        <w:rPr/>
        <w:t xml:space="preserve">Dr. Nagy Zoltán professor emeritus, a programsorozat szakmai vezetője elmondta: a Semmelweis Egyetem kiemelt feladatának tekinti az ismeretterjesztést, ennek szellemében állították össze a 9. szemeszter előadásait is. A betegségek megelőzése és gyógyítása ugyanis az orvosbiológia kutatási eredményeire támaszkodik, ezért fontos, hogy az új ismereteket közérthető módon osszák meg az érdeklődőkkel az egyetem legkiválóbb oktatói. </w:t>
      </w:r>
    </w:p>
    <w:p>
      <w:pPr/>
      <w:r>
        <w:rPr/>
        <w:t xml:space="preserve">A rendezvényt a korábbi évekhez hasonlóan online tartják, az ingyenes előadások interneten keresztül, a Zoom program segítségével követhetők, a részvételhez egyszeri, online regisztráció szükséges. A Szenior Akadémia részletes programja és a regisztráció ide kattintva érhető el. A szervezők a programváltoztatás jogát fenntartják.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https://hellosajto.hu/6772/indul-a-semmelweis-egyetem-szenior-akademiajanak-oszi-evada/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8262E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2023-09-29T06:46:49+00:00</dcterms:created>
  <dcterms:modified xsi:type="dcterms:W3CDTF">2023-09-29T06:46:49+00:00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