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Itt van az új térképes boltszűrő az Árfigyelőn</w:t>
      </w:r>
      <w:bookmarkEnd w:id="1"/>
    </w:p>
    <w:p>
      <w:pPr/>
      <w:r>
        <w:rPr/>
        <w:t xml:space="preserve">A magyar fogyasztók és családok érdekében, a vásárlói javaslatok alapján fejlesztik a rendszert</w:t>
      </w:r>
    </w:p>
    <w:p>
      <w:pPr/>
      <w:r>
        <w:rPr/>
        <w:t xml:space="preserve">A népszerű bevásárlólista funkció után kevesebb mint egy hónappal újabb fontos funkciót kapott a Gazdasági Versenyhivatal (GVH) által működtetett online Árfigyelő. A vásárlók előre beállíthatják a kedvenc boltjaikat az oldalon, ráadásul ezt vizuálisan a térképes szűrővel is megtehetik. Ily módon akár a közvetlen környezetükben lévő boltok napi termékkínálatát is követhetik. Az új funkció erősítheti a helyi mikropiaci versenyt, így várhatóan folytatódik az élelmiszerárak csökkenése, ami hozzájárul az infláció letöréséhez.</w:t>
      </w:r>
    </w:p>
    <w:p>
      <w:pPr/>
      <w:r>
        <w:rPr/>
        <w:t xml:space="preserve">A www.arfigyelo.gvh.hu címen elérhető online Árfigyelőt fejlesztő munkacsoport a fogyasztói visszajelzéseket is figyelembe véve folyamatosan dolgozik a rendszer továbbépítésén. Augusztus 30-a óta érhető el a többfunkciós, szabadon összeállítható, megosztható bevásárlólista, amit máris sokan használnak. A legutóbbi fejlesztésnek köszönhetően pedig bezártak egy kiskaput az Árfigyelőben, így már nem kerülhetnek előnybe azok a kiskereskedők, amelyek egyes élelmiszerek árát csak egy-két boltjukban csökkentették.</w:t>
      </w:r>
    </w:p>
    <w:p>
      <w:pPr/>
      <w:r>
        <w:rPr/>
        <w:t xml:space="preserve">Mostantól az Árfigyelő már arra is lehetőséget ad, hogy a látogatók előre kiválasszák a kedvenc boltjaikat, majd a kiválasztott üzletekben megvásárolható termékek között keressenek, illetve ez alapján állítsák össze a napi bevásárlólistájukat. A vizuális térképes boltszűrő funkció használatával már arra is lehetőség van, hogy az aktuális tartózkodási hely megadásával – az erre szolgáló ikonra klikkelve – a vásárlók a közvetlen környezetükben található boltokat térképre helyezve lássák, majd az ezekben a boltokban kapható termékek aktuális napi árait hasonlíthassák össze.</w:t>
      </w:r>
    </w:p>
    <w:p>
      <w:pPr/>
      <w:r>
        <w:rPr/>
        <w:t xml:space="preserve">A térképes boltszűrő és a kedvenc boltok beállításának lehetősége várhatóan tovább élénkíti majd az elmúlt hónapokban kibontakozott piaci versenyt, azáltal, hogy erősíti a helyi mikropiaci árversenyt az egymás közelében található kiskereskedelmi boltok között. Az új funkció tehát az egyes üzletek árainak a korábbinál is jobb átláthatóságával további napi versenyre ösztönözheti a kereskedelmi láncokat, így hozzájárulhat az élelmiszer-infláció további csökkentéséhez.</w:t>
      </w:r>
    </w:p>
    <w:p>
      <w:pPr/>
      <w:r>
        <w:rPr/>
        <w:t xml:space="preserve">Július elseje óta érhető el a Gazdasági Versenyhivatal (GVH) által működtetett – a Gazdaságfejlesztési Minisztérium (GFM) szakmai támogatásával – Magyarország Kormányával közösen kifejlesztett online Árfigyelő adatbázis. A www.arfigyelo.gvh.hu címen elérhető honlapon hat kiskereskedelmi lánc, mintegy 1200 boltjában, összesen 62 termékkategóriában hasonlíthatják össze a napi fogyasztói árakat a látogatók. Az Árfigyelővel a vásárlók megtalálhatják a legjobb ajánlatokat és lehetőségeket. Ezáltal pénzt és időt spórolhatnak meg a vásárlásaik során.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Horváth Bálint, kommunikációs vezető</w:t>
      </w:r>
    </w:p>
    <w:p>
      <w:pPr>
        <w:numPr>
          <w:ilvl w:val="0"/>
          <w:numId w:val="1"/>
        </w:numPr>
      </w:pPr>
      <w:r>
        <w:rPr/>
        <w:t xml:space="preserve">GVH Közszolgálati kommunikációs és Külkapcsolati Iroda</w:t>
      </w:r>
    </w:p>
    <w:p>
      <w:pPr>
        <w:numPr>
          <w:ilvl w:val="0"/>
          <w:numId w:val="1"/>
        </w:numPr>
      </w:pPr>
      <w:r>
        <w:rPr/>
        <w:t xml:space="preserve">+36 20 238 6939</w:t>
      </w:r>
    </w:p>
    <w:p>
      <w:pPr/>
      <w:r>
        <w:rPr/>
        <w:t xml:space="preserve">Eredeti tartalom: Gazdasági Versenyhivatal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https://hellosajto.hu/6740/itt-van-az-uj-terkepes-boltszuro-az-arfigyelon/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Gazdasági Versenyhivatal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0447C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2023-09-28T15:54:07+00:00</dcterms:created>
  <dcterms:modified xsi:type="dcterms:W3CDTF">2023-09-28T15:54:07+00:00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