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Banktudós egyetemisták kerestetnek</w:t>
      </w:r>
      <w:bookmarkEnd w:id="1"/>
    </w:p>
    <w:p>
      <w:pPr/>
      <w:r>
        <w:rPr/>
        <w:t xml:space="preserve">Mindenki tesztelheti tudását a pénzügyi ismeretei terén</w:t>
      </w:r>
    </w:p>
    <w:p>
      <w:pPr/>
      <w:r>
        <w:rPr/>
        <w:t xml:space="preserve">Az elmúlt egy évtized alatt a bankok világában jelentős fejlődés volt megfigyelhető a modernizációt tekintve, a fiókokból és a papírokból az okostelefonokra és a digitális térbe költözött a banki szolgáltatások egy része, ami jelentős átalakulást és új szolgáltatások garmadáját hozta. A DUE Médiahálózat és az MBH Bank keresi az új generációs Banktudósokat, azokat az egyetemistákat, akik banki és pénzügyi kérdésekben a legtájékozottabbak. A Nagy Diák Banktudós Teszt egy vadonatúj vetélkedő, amely egyszerre tesztel és tanít. Az MBH Bank támogatásával megvalósuló játékban bárki részt vehet, ám az egyetemisták értékes nyereményekért mérhetik össze tudásukat.</w:t>
      </w:r>
    </w:p>
    <w:p>
      <w:pPr/>
      <w:r>
        <w:rPr/>
        <w:t xml:space="preserve">Napjainkban a bankok egymásra licitálva kínálják egyre korszerűbb digitális pénzügyi megoldásaikat. Korszerű és kényelmes applikációk, a bankba járás helyett online megoldások, virtuális bankkártyák, FinTech megoldások – számos olyan lehetőség, melyekkel élve sokkal jobban, takarékosabban vagy tudatosabban tudjuk intézni pénzügyeinket. Ahhoz, hogy ezeket a lehetőségeket, technológiai és digitális megoldásokat jól tudjuk használni, elengedhetetlen, hogy tisztában legyünk a legfontosabb pénzügyi fogalmakkal, mint például a kriptovaluták, befektetések, neobankok, azonnali utalás, biztonságos fizetés. Ezek megismerésében segít szórakoztató formában a Nagy Diák Banktudós Teszt.</w:t>
      </w:r>
    </w:p>
    <w:p>
      <w:pPr/>
      <w:r>
        <w:rPr/>
        <w:t xml:space="preserve">Mit nevezünk neobanknak? Mikor érdemes elkezdeni a megtakarítást nyugdíjcélra? Minden hallgatónak jár társadalombiztosítás? Ilyen és ehhez hasonló kérdésekre kell válaszolniuk azoknak, akik részt vesznek a Nagy Diák Banktudós Teszt játékon. A háromfordulós, online, edukatív vetélkedőbe felsőoktatási jogviszonnyal rendelkező, 18-26 év közötti fiatalok kapcsolódhatnak be, de a tesztet bárki kitöltheti. A játék célja, hogy bárki, aki szeretné tesztelni pénzügyi, gazdasági tudását, egyszerű, szórakoztató formában tehesse ezt meg. A kérdésekhez magyarázat is kapcsolódik, így annak is érdemes kitöltenie a tesztet, aki szeretne elmélyülni a témában és újat tanulni.</w:t>
      </w:r>
    </w:p>
    <w:p>
      <w:pPr/>
      <w:r>
        <w:rPr/>
        <w:t xml:space="preserve">„Az MBH Bank célja, hogy olyan pénzügyi ismereteket és keretrendszert adjon át, amellyel a lakosság, azon belül a fiatalabb generáció tudása és tájékozottsága bővül a gazdasági- és pénzügyi kérdések területén. Éppen ezért a társadalmi felelősségvállalási stratégiánkban kiemelt hangsúlyt helyeztünk arra, hogy a fiatal korosztályt minél korábban meg tudjuk szólítani és felelős pénzügyi gondolkodásra ösztönözzük őket. Ezen elhatározásaink eléréséhez kiváló eszköz a Nagy Diák Banktudós Teszt, hiszen előremozdítja a fiatalok pénzügyi tudatosságát és a digitális bankolás, illetve az innovatív pénzügyi megoldások ismereteiben való elmélyülést” – mondta Kutas István, az MBH Bank kommunikációs ügyvezető igazgatója.</w:t>
      </w:r>
    </w:p>
    <w:p>
      <w:pPr/>
      <w:r>
        <w:rPr/>
        <w:t xml:space="preserve">A verseny első fordulója 2023. szeptember 20. és december 1. között érhető el a www.banktudosteszt.hu oldalon. Az itt legjobb eredményt elért 1.000 játékos meghívást kap a 2023. december 11-én tartandó középdöntőbe, ahonnan a döntőbe jutó legsikeresebb 10 diák banktudós között dől el az értékes nyeremények sorsa.</w:t>
      </w:r>
    </w:p>
    <w:p>
      <w:pPr/>
      <w:r>
        <w:rPr/>
        <w:t xml:space="preserve">A legokosabb banktudós elsőként választhat a külföldi tengerparti nyaralás, az iPhone14 és az Apple Watch párosa, illetve az elektromos roller közül. A második és harmadik helyezett a fennmaradó díjak egyikével térhet haza. A verseny eredményhirdetése és a díjak ünnepélyes átadása 2024. január 13-án, az Educatio Kiállításon lesz.</w:t>
      </w:r>
    </w:p>
    <w:p>
      <w:pPr/>
      <w:r>
        <w:rPr/>
        <w:t xml:space="preserve">További információ: www.due.huNagy SzabolcssajtóreferensTel: +36 20 979 1071E-mail: nagy.szabolcs@prgarden.hu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Szabolcs, sajtóreferens</w:t>
      </w:r>
    </w:p>
    <w:p>
      <w:pPr>
        <w:numPr>
          <w:ilvl w:val="0"/>
          <w:numId w:val="1"/>
        </w:numPr>
      </w:pPr>
      <w:r>
        <w:rPr/>
        <w:t xml:space="preserve">+36 20 979 1071</w:t>
      </w:r>
    </w:p>
    <w:p>
      <w:pPr>
        <w:numPr>
          <w:ilvl w:val="0"/>
          <w:numId w:val="1"/>
        </w:numPr>
      </w:pPr>
      <w:r>
        <w:rPr/>
        <w:t xml:space="preserve">nagy.szabolcs@prgarden.hu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https://hellosajto.hu/6657/banktudos-egyetemistak-kerestetnek/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652B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2023-09-26T16:39:11+00:00</dcterms:created>
  <dcterms:modified xsi:type="dcterms:W3CDTF">2023-09-26T16:39:11+00:00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