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1AM x Pál Dénes x Nagy Bogi – Eljátszottam 2</w:t>
      </w:r>
      <w:bookmarkEnd w:id="1"/>
    </w:p>
    <w:p>
      <w:pPr/>
      <w:r>
        <w:rPr/>
        <w:t xml:space="preserve">A díjnyertes 1AM üdítő ráncfelvarrást végzett Pál Dénessel és Nagy Bogival közös felvételén</w:t>
      </w:r>
    </w:p>
    <w:p>
      <w:pPr/>
      <w:r>
        <w:rPr/>
        <w:t xml:space="preserve">A hipnotikus, rádióknak szánt remix az „Eljátszottam 2” címet kapta, amely nem csupán egy közönségkedvenc újragondolása, hanem a folytatása is egyben, hiszen egy teljesen más végkifejlettel készül ismét meghódítani a hallgatókat.</w:t>
      </w:r>
    </w:p>
    <w:p>
      <w:pPr/>
      <w:r>
        <w:rPr/>
        <w:t xml:space="preserve">Már megszokhattuk, hogy az egyedülálló együttműködéseket készítő 1AM szerző-producer páros - Bartalos Jenő és Vékony Zoltán - mindig izgalmas meglepetéssel jelentkezik. A formáció készített már közös slágert Rácz Gergővel, Orsovai Renivel, Denizzel, Lolával, Kollányi Zsuzsival és Ecküvel is. Legutóbbi szerzeményük pedig Pál Dénessel és Nagy Bogival készült: ez volt az „Eljátszottam", amellyel A DAL 2023 műsorban találkozhattunk először.</w:t>
      </w:r>
    </w:p>
    <w:p>
      <w:pPr/>
      <w:r>
        <w:rPr/>
        <w:t xml:space="preserve">„Az eredeti felvétel egy olyan párkapcsolatról szól, amiben a szerelmesek rádöbbenek, hogy egy ideje elmennek egymás mellett és sok mindent elrontottak. Az „Eljátszottam 2” azonban egészen más mondanivalóval bír. Ez a pár éppen ellenkezőleg, inkább félvállról veszi a köztük lévő problémákat. Felismerik, hogy vége, de nem bánják. Ezt emeli ki a refrén izgalmas, visszatérő felelgetése: "Eljátszottam" - énekli a férfi, "Nem izgat" - válaszolja a nő. Ez a jelentés teljesen hiányzott az eredeti nótából, holott ugyanazokat az éneksávokat használtuk most is" – mondta el Bartalos Jenő. Vékony Zoli azt is hozzátette, hogy remix készítésekor mindig újraértelmezi az adott szám egészét úgy, hogy akár annak a korábbi felépítése is totálisan megváltozik.</w:t>
      </w:r>
    </w:p>
    <w:p>
      <w:pPr/>
      <w:r>
        <w:rPr/>
        <w:t xml:space="preserve">A következő 1AM sikervárományosára sem kell sokat várnunk, ugyanis ez várhatóan októberben érkezik. A srácok lázasan dolgoznak, hogy egy igazi girlpower újdonsággal örvendeztethessék meg a nagyérdeműt. A projekt még nagyon titkos, de annyit elárultak, hogy Kollányi Zsuzsi és Dér Heni erősíti majd a női vonalat.</w:t>
      </w:r>
    </w:p>
    <w:p>
      <w:pPr/>
      <w:r>
        <w:rPr/>
        <w:t xml:space="preserve"> Megtekintés itt.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https://hellosajto.hu/6399/1am-x-pal-denes-x-nagy-bogi-eljatszottam-2/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9E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2023-09-20T19:36:57+00:00</dcterms:created>
  <dcterms:modified xsi:type="dcterms:W3CDTF">2023-09-20T19:36:57+00:00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