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Csaknem 400 SZTE-s program a Kutatók Éjszakáján</w:t>
      </w:r>
      <w:bookmarkEnd w:id="1"/>
    </w:p>
    <w:p>
      <w:pPr/>
      <w:r>
        <w:rPr/>
        <w:t xml:space="preserve">Csaknem 400 programmal várja 2023. szeptember 29-én az érdeklődőket a Kutatók Éjszakáján a Szegedi Tudományegyetem – az ingyenes programokra néhány napja már regisztrálni is lehet. A tudományt és a kutatói életpályát népszerűsítő eseményen csupa izgalmat és érdekességet rejtő laborok, szobák, termek nyílnak meg az érdeklődők előtt.</w:t>
      </w:r>
    </w:p>
    <w:p>
      <w:pPr/>
      <w:r>
        <w:rPr/>
        <w:t xml:space="preserve">Az eseményen a Szegedi Tudományegyetem mintegy 500 oktatója, kutatója és hallgatója mutatja be saját tudományterületét. Laborlátogatások, előadások, kreatív foglalkozások, bemutatók, kalandtúrák, workshopok sora várja egészen kora délutántól, késő éjszakáig az érdeklődőket a hónap utolsó péntekén. Az eseményen az SZTE szinte minden kara bemutatkozik legalább egy programmal.</w:t>
      </w:r>
    </w:p>
    <w:p>
      <w:pPr/>
      <w:r>
        <w:rPr/>
        <w:t xml:space="preserve">A programokat egy mobilapplikációban gyűjtötték össze a szervezők az érdeklődőknek. Az SZTE Kutatók Éjszakája nevű alkalmazás, tulajdonképpen az esemény digitális programfüzete, amely a programok alapvető információi mellett (leírások, időpontok, helyszínek, előadók, regisztráció) lehetőséget nyújt az érdekesnek talált előadások külön listába való rögzítésére is. A térkép segítségével a rendezvény helyszínei és az ahhoz tartozó programok tekinthetők át, a kereső funkció pedig még könnyebbé teszi a böngészést. Az applikáció a 4.4-nél magasabb verziószámú Android, illetve iOS 11 és 12 rendszerekre elérhető és „SZTE Kutatók Éjszakája” néven a Google Play és App Store áruházakból ingyenesen letölthető.</w:t>
      </w:r>
    </w:p>
    <w:p>
      <w:pPr/>
      <w:r>
        <w:rPr/>
        <w:t xml:space="preserve">A nyomtatott programfüzet a legtöbb karon és egyetemi egységben már elérhető, illetve IDE kattintva online is végig lapozható. A programokon való részvétel ingyenes, ám egy része regisztrációhoz kötött.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4.023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Szegedi Tudományegyetem
                <w:br/>
                <w:br/>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https://hellosajto.hu/6332/csaknem-400-szte-s-program-a-kutatok-ejszakajan/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988BC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2023-09-19T17:25:57+00:00</dcterms:created>
  <dcterms:modified xsi:type="dcterms:W3CDTF">2023-09-19T17:25:57+00:00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