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Kezdő madarász képzés – Hajdúnánás</w:t>
      </w:r>
      <w:bookmarkEnd w:id="1"/>
    </w:p>
    <w:p>
      <w:pPr/>
      <w:r>
        <w:rPr/>
        <w:t xml:space="preserve">Ha szeretnél bepillantást kapni a madarak világába és elsajátítani a madármegfigyelés alapjait jelentkezz képzésünkre.</w:t>
      </w:r>
    </w:p>
    <w:p>
      <w:pPr/>
      <w:r>
        <w:rPr/>
        <w:t xml:space="preserve">A képzés időpontja:</w:t>
      </w:r>
    </w:p>
    <w:p>
      <w:pPr/>
      <w:r>
        <w:rPr/>
        <w:t xml:space="preserve">A szükséges tudásanyag elsajátítása és a közös terepi gyakorlás érdekében a képzést két egymást követő hétvégi napon, szombat-vasárnap szervezzük.</w:t>
      </w:r>
    </w:p>
    <w:p>
      <w:pPr/>
      <w:r>
        <w:rPr/>
        <w:t xml:space="preserve">2023. október 21. (szombat) – elmélet</w:t>
      </w:r>
    </w:p>
    <w:p>
      <w:pPr/>
      <w:r>
        <w:rPr/>
        <w:t xml:space="preserve">2023. október 22. (vasárnap) – gyakorlat terepen</w:t>
      </w:r>
    </w:p>
    <w:p>
      <w:pPr/>
      <w:r>
        <w:rPr/>
        <w:t xml:space="preserve">Ki tartja a képzést?</w:t>
      </w:r>
    </w:p>
    <w:p>
      <w:pPr/>
      <w:r>
        <w:rPr/>
        <w:t xml:space="preserve">A kétnapos képzést a Tiszavasvári Helyi Csoport lelkes önkéntesei tartják, akik évek óta madarásznak, a helyi csoport programjainak szervezői és a madarak védelmével is aktívan foglalkoznak.</w:t>
      </w:r>
    </w:p>
    <w:p>
      <w:pPr/>
      <w:r>
        <w:rPr/>
        <w:t xml:space="preserve">A képzés helye és a résztevők száma:</w:t>
      </w:r>
    </w:p>
    <w:p>
      <w:pPr/>
      <w:r>
        <w:rPr/>
        <w:t xml:space="preserve">Az elméleti képzés helyszíne: Hajdúnánás, Bocskai István Általános Iskola Magyar utcai tagintézménye (kis épület)</w:t>
      </w:r>
    </w:p>
    <w:p>
      <w:pPr/>
      <w:r>
        <w:rPr/>
        <w:t xml:space="preserve">A gyakorlati képzés, a terepi nap helyszíne: Hajdúnánás, téglagyári halastavak és Keleti-főcsatorna</w:t>
      </w:r>
    </w:p>
    <w:p>
      <w:pPr/>
      <w:r>
        <w:rPr/>
        <w:t xml:space="preserve">A részvevők száma korlátozott 20 fő. A képzés 5 fő jelentkezés esetén indul.</w:t>
      </w:r>
    </w:p>
    <w:p>
      <w:pPr/>
      <w:r>
        <w:rPr/>
        <w:t xml:space="preserve">A képzés programja:</w:t>
      </w:r>
    </w:p>
    <w:p>
      <w:pPr/>
      <w:r>
        <w:rPr/>
        <w:t xml:space="preserve">I. (elméleti) nap - 09:00-15:00:</w:t>
      </w:r>
    </w:p>
    <w:p>
      <w:pPr/>
      <w:r>
        <w:rPr/>
        <w:t xml:space="preserve">Résztvevők bemutatkozása, a képzési tematika ismertetése,</w:t>
      </w:r>
    </w:p>
    <w:p>
      <w:pPr/>
      <w:r>
        <w:rPr/>
        <w:t xml:space="preserve">Kik is azok a madarászok: Miért éppen a madarak, a madarászat típusai, a hazai madártan és az MME,</w:t>
      </w:r>
    </w:p>
    <w:p>
      <w:pPr/>
      <w:r>
        <w:rPr/>
        <w:t xml:space="preserve">Hogyan kezdjek bele: Felszerelések, ruházat, biztonság, etika, megfigyelések rögzítése,</w:t>
      </w:r>
    </w:p>
    <w:p>
      <w:pPr/>
      <w:r>
        <w:rPr/>
        <w:t xml:space="preserve">Ismerkedés a madarakkal: Életmód, testfelépítés, földrajzi elterjedés, előfordulás</w:t>
      </w:r>
    </w:p>
    <w:p>
      <w:pPr/>
      <w:r>
        <w:rPr/>
        <w:t xml:space="preserve">Ismerkedés a madárhatározóval: Madártest részei, jelek, szimbólumok, fogalmak, az elterjedési térkép, A keresett faj megtalálásának titka, a határozó felépítése, rendszertan, határozási alaptechnikák, közös gyakorlás.Az elméleti napon természetesen szüneteket is tartunk majd, és az előadásokat bemutató anyagokkal tesszük színesebbé.</w:t>
      </w:r>
    </w:p>
    <w:p>
      <w:pPr/>
      <w:r>
        <w:rPr/>
        <w:t xml:space="preserve">II. (terepi) nap - 9:00-14:00:</w:t>
      </w:r>
    </w:p>
    <w:p>
      <w:pPr/>
      <w:r>
        <w:rPr/>
        <w:t xml:space="preserve">Vezetett madármegfigyelés a képzés résztvevőivel, az előző napon tanult elmélet átültetése a gyakorlatba</w:t>
      </w:r>
    </w:p>
    <w:p>
      <w:pPr/>
      <w:r>
        <w:rPr/>
        <w:t xml:space="preserve">Közös madarászat, közös gyakorlás - madárhatározás, fotózásA képzés ára:</w:t>
      </w:r>
    </w:p>
    <w:p>
      <w:pPr/>
      <w:r>
        <w:rPr/>
        <w:t xml:space="preserve">MME tagok számára (érvényes tagkártyával rendelkezők) 20 000 Ft/képzés (2 nap).</w:t>
      </w:r>
    </w:p>
    <w:p>
      <w:pPr/>
      <w:r>
        <w:rPr/>
        <w:t xml:space="preserve">Nem tagok számára 28 000 Ft/képzés (2 nap).A tagság a képzésre jelentkezéssel párhuzamosan is elindítható, így az érdeklődő a kedvezményes tagi árat veheti igénybe.</w:t>
      </w:r>
    </w:p>
    <w:p>
      <w:pPr/>
      <w:r>
        <w:rPr/>
        <w:t xml:space="preserve">A jelentkezés módja:</w:t>
      </w:r>
    </w:p>
    <w:p>
      <w:pPr/>
      <w:r>
        <w:rPr/>
        <w:t xml:space="preserve">2023. október 16-ig az alábbi űrlap kitöltésével: https://forms.gle/iw6YTeut5kFWCL1e8Az űrlap kitöltése után felvesszük a jelentkezővel a kapcsolatot és tudatjuk a befizetés menetét.Lemondás esetén a képzési díjat sajnos nem áll módunkban visszafizetni.Csak olyan jelentkezést áll módunkban elfogadni, ami a teljes képzés két napjára szól.A jelentkezéseket a beérkezés sorrendjében tudjuk fogadni, amennyiben határidő előtt betelik a létszám, a jelentkezéseket lezárjuk.</w:t>
      </w:r>
    </w:p>
    <w:p>
      <w:pPr/>
      <w:r>
        <w:rPr/>
        <w:t xml:space="preserve">Amit érdemes magaddal hozni:</w:t>
      </w:r>
    </w:p>
    <w:p>
      <w:pPr/>
      <w:r>
        <w:rPr/>
        <w:t xml:space="preserve">Jegyzetfüzet, írószerszám,</w:t>
      </w:r>
    </w:p>
    <w:p>
      <w:pPr/>
      <w:r>
        <w:rPr/>
        <w:t xml:space="preserve">Madárhatározó – ha van,</w:t>
      </w:r>
    </w:p>
    <w:p>
      <w:pPr/>
      <w:r>
        <w:rPr/>
        <w:t xml:space="preserve">Távcső, fényképezőgép – ha van, érdemes (főleg a terepi napra) elhozni.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Orbán Zoltán, a Madártávlat magazin főszerkesztője</w:t>
      </w:r>
    </w:p>
    <w:p>
      <w:pPr>
        <w:numPr>
          <w:ilvl w:val="0"/>
          <w:numId w:val="1"/>
        </w:numPr>
      </w:pPr>
      <w:r>
        <w:rPr/>
        <w:t xml:space="preserve">orban.zoltan@mme.hu</w:t>
      </w:r>
    </w:p>
    <w:p>
      <w:pPr/>
      <w:r>
        <w:rPr/>
        <w:t xml:space="preserve">Eredeti tartalom: Magyar Madártani és Természetvédelmi Egyesület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https://hellosajto.hu/6160/kezdo-madarasz-kepzes-hajdunanas/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Madártani és Természetvédelmi Egyesület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961CB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2023-09-15T14:51:26+00:00</dcterms:created>
  <dcterms:modified xsi:type="dcterms:W3CDTF">2023-09-15T14:51:26+00:00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