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TOP 50 marketing- és PR-szakember: itt vannak a rangsorok</w:t>
      </w:r>
      <w:bookmarkEnd w:id="1"/>
    </w:p>
    <w:p>
      <w:pPr/>
      <w:r>
        <w:rPr/>
        <w:t xml:space="preserve">Kétszer 50-es toplistán mutatta be a Marketing&amp;Média kommunikációs szaklap a legsikeresebb magyarországi kommunikációs szakembereket. A nyolcadik alkalommal elkészült marketinges rangsor élén ismét Szabó Béla Attila, a Magyar Telekom kommunikációs igazgatója végzett. Az idén debütált PR-szakemberek top 50-es listájának első helyére a zsűri értékelése alapján Pantl Péter, a Mol Csoport kommunikációs igazgatója került.</w:t>
      </w:r>
    </w:p>
    <w:p>
      <w:pPr/>
      <w:r>
        <w:rPr/>
        <w:t xml:space="preserve">Kibővített, kétszer 50-es rangsorban mutatta be idén a Marketing&amp;Média kommunikációs szaklap Magyarország legsikeresebb kommunikációs döntéshozóit, szakembereit. A 2023-ban nyolcadik alkalommal összeállított „TOP 50 legsikeresebb marketingkommunikációs döntéshozók” listája mellett ugyanis elkészítette az 50 legsikeresebb PR- és kommunikációs szakember rangsorát is, szintén szakértői zsűri közreműködésével. Simon Krisztián, a Marketing&amp;Média főszerkesztője a PR-szakemberek 50-es toplistájának kapcsán kiemelte: a szakmában sokan hiányoltak egy olyan önálló ragsort, amely megjeleníti a PR-t, és így megfelelő súlyt ad ennek a kommunikációs szakterületnek is.</w:t>
      </w:r>
    </w:p>
    <w:p>
      <w:pPr/>
      <w:r>
        <w:rPr/>
        <w:t xml:space="preserve">TOP 50 legsikeresebb marketingkommunikációs döntéshozó</w:t>
      </w:r>
    </w:p>
    <w:p>
      <w:pPr/>
      <w:r>
        <w:rPr/>
        <w:t xml:space="preserve">A legsikeresebb marketing-kommunikációs vezetők rangsorát a szakmai szervezetek elnökeiből és a piac meghatározó ügynökségeinek vezetőiből álló zsűri szavazatai alapján állították össze, a Magyar Marketing Szövetséggel szakmai partnerségben.</w:t>
      </w:r>
    </w:p>
    <w:p>
      <w:pPr/>
      <w:r>
        <w:rPr/>
        <w:t xml:space="preserve">A marketingguruk toplistájának élére zsinórban negyedik alkalommal idén is Szabó Béla Attila, a Magyar Telekom márka- és kereskedelmi kommunikációs igazgatója került. Második helyezett Bánhegyi Zsófia, a Szerencsejáték Zrt. kereskedelmi igazgatója, a dobogó harmadik fokára pedig Mérő Ádámot, a Coca-Cola consumer &amp; shopper connection igazgatója állhatott a zsűri döntése alapján. Negyedik helyezett Juhász Péter Tibor, a Vodafone és Digi márkamenedzsere, ötödik pedig Kovács András Péter, a Magyar Telekom szegmenskommunikációs vezetője lett. A rangsorban őket Horváth Magyary Voljč Nóra, a K&amp;H Csoport kommunikációs ügyvezető igazgatója, Nagy Zoltán Péter, az OTP Bank marketing- és kommunikációs igazgatója, valamint Blaumann Debóra, az Erste Bank marketing- és PR-vezetője követik. A top 50-es lista kilencedik helyére Pantl Péter a Mol Csoport kommunikációs igazgatója került, tizedik pedig Dolezsai Gergely, a Yettel Magyarország márka- és marketingkommunikációs igazgatója lett. A teljes top 50-es listán az előző évhez képest a marketingkommunikációs szakemberek kicsivel több mint a harmada cserélődött, ami megfelel az eddigi évek átlagának.</w:t>
      </w:r>
    </w:p>
    <w:p>
      <w:pPr/>
      <w:r>
        <w:rPr/>
        <w:t xml:space="preserve">TOP 50 legsikeresebb marketingkommunikációs döntéshozók (Első tíz helyezett)HelyezésNévCég / Médium1.Szabó Béla AttilaMagyar Telekom2.Bánhegyi ZsófiaSzerencsejáték Zrt.3.Mérő ÁdámCoca-Cola4.Juhász Péter TiborVodafone, Digi5.Kovács András PéterMagyar Telekom6.Horváth Magyary Voljč NóraK&amp;H7.Nagy Zoltán PéterOTP8.Blaumann DebóraErste9.Pantl PéterMol10.Dolezsai GergelyYettelForrás: Marketing&amp;Média</w:t>
      </w:r>
    </w:p>
    <w:p>
      <w:pPr/>
      <w:r>
        <w:rPr/>
        <w:t xml:space="preserve">TOP 50 legsikeresebb PR/kommunikációs szakember</w:t>
      </w:r>
    </w:p>
    <w:p>
      <w:pPr/>
      <w:r>
        <w:rPr/>
        <w:t xml:space="preserve">A Marketing &amp; Média új rangsorában a PR és kommunikációs ügynökségek, valamint a vállalati oldal szakemberei is szerepelnek. A PR- és kommunikációs szakemberek 50-es toplistáját a médiapiac meghatározó vezetői, főszerkesztők, szakértők és szakmai szervezetek képviselőiből álló zsűri szavazatai alapján állították össze. Szakmai partner a Magyar PR Szövetség, a megjelenés támogatója pedig a Magyar Marketing Szövetség. A zsűrizés szempontja ennél a listánál is, hogy az adott szakember mennyire eredményes, sikeres a saját területén, mennyire számít véleményvezérnek, és hogyan változott a befolyása, elismertsége az utóbbi egy évben.</w:t>
      </w:r>
    </w:p>
    <w:p>
      <w:pPr/>
      <w:r>
        <w:rPr/>
        <w:t xml:space="preserve">Az idén először elkészített toplista élére Pantl Péter, a Mol Csoport kommunikációs igazgatója került. A dobogó második fokára Horváth Magyary Voljč Nóra, a K&amp;H Csoport kommunikációs ügyvezető igazgatója állhatott fel, a harmadik helyre pedig egy ügynökségi szakembert, Balatoni Zsófiát, az Uniomedia társalapító-ügyvezetőjét választotta a zsűri. Negyedik Gáspár Bence lett, az OTP Bank kommunikációs vezetője, ötödik pedig Bánhegyi Zsófia a Szerencsejáték Zrt. kereskedelmi igazgatója. A PR-kommunikációs szakemberek toplistájának hatodik helyére Kutas István került, az MBH Bank kommunikációs ügyvezető igazgatója, akit Szinai Ádám, a CIB Bank marketingkommunikációs és PR-vezetője követ a hetedik helyen. Nyolcadik Holló Márta, a Magyar Telekom vállalati kommunikációs igazgatója, kilencedik Beke Zsuzsa, a Richter Gedeon PR- és kormányzati kapcsolatok vezetője, a lista tizedik helyezettje pedig Balaton Anita, a FleishmanHillard Café ügyvezető igazgatója. Érdekesség, hogy a PR-szakembereket tartalmazó listán az ötvenes rangsor jóval több mint felét a hölgyek teszik ki, egész pontosan huszonkilencen szerepelnek.</w:t>
      </w:r>
    </w:p>
    <w:p>
      <w:pPr/>
      <w:r>
        <w:rPr/>
        <w:t xml:space="preserve">TOP 50 legsikeresebb PR/kommunikációs szakemberek (Első tíz helyezett)HelyezésNévCég / Médium1.Pantl PéterMol2.Horváth Magyary  Voljč NóraK&amp;H3.Balatoni ZsófiaUniomedia4.Gáspár BenceOTP5.Bánhegyi ZsófiaSzerencsejáték Zrt.6.Kutas IstvánMBH7.Szinai ÁdámCIB Bank8.Holló MártaMagyar Telekom9.Beke ZsuzsaRichter Gedeon10.Balaton AnitaFleishmanHillard CaféForrás: Marketing&amp;Média</w:t>
      </w:r>
    </w:p>
    <w:p>
      <w:pPr/>
      <w:r>
        <w:rPr/>
        <w:t xml:space="preserve">A Marketing&amp;Média sikeres marketinges- és PR-szakembereket tartalmazó teljes rangsora megtekinthető a kommunikációs szaklap legfrissebb, 2023. szeptemberi számában.</w:t>
      </w:r>
    </w:p>
    <w:p>
      <w:pPr/>
      <w:r>
        <w:rPr/>
        <w:t xml:space="preserve">Marketing&amp;Média „Top 50 Marketingvezető és Top 50 PR/kommunikációs szakember” listájárólA Marketing&amp;Media kommunikációs szaklap 2016 óta állítja össze a TOP 50 legsikeresebb marketingkommunikációs döntéshozók rangsorát. A Magyar Marketing Szövetséggel együttműködésben minden évben a Marketing Summiton mutatják be, hogy kik Magyarország TOP marketingvezetői. A rangsor a szakmai szervezetek elnökeiből és a piac meghatározó ügynökségeinek vezetőiből álló zsűri szavazatai alapján áll össze.A Marketing&amp;Media szaklap idén első alkalommal állította össze a TOP 50 legsikeresebb PR/kommunikációs szakemberek rangsorát. A lista összeállításában szakmai partner a Magyar PR Szövetség, a megjelenés támogatója a Magyar Marketing Szövetség. A rangsor a médiapiac meghatározó vezetői, főszerkesztők, szakértők és a szakmai szervezetek képviselőiből álló zsűri szavazatai alapján áll össze. A rangsorban szerepelnek a PR és kommunikációs ügynökségek, és a vállalati oldal PR és kommunikációs szakemberei is.A zsűrizés szempontja, hogy az adott szakember mennyire eredményes, sikeres a saját területén, mennyire számít véleményvezérnek, és hogyan változott a befolyása, elismertsége az utóbbi évben.</w:t>
      </w:r>
    </w:p>
    <w:p>
      <w:pPr/>
      <w:r>
        <w:rPr/>
        <w:t xml:space="preserve">www.mmonline.hu | http://www.facebook.com/mmonline.marketingmedia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Török Eszter</w:t>
      </w:r>
    </w:p>
    <w:p>
      <w:pPr>
        <w:numPr>
          <w:ilvl w:val="0"/>
          <w:numId w:val="1"/>
        </w:numPr>
      </w:pPr>
      <w:r>
        <w:rPr/>
        <w:t xml:space="preserve">Front Page Communications</w:t>
      </w:r>
    </w:p>
    <w:p>
      <w:pPr>
        <w:numPr>
          <w:ilvl w:val="0"/>
          <w:numId w:val="1"/>
        </w:numPr>
      </w:pPr>
      <w:r>
        <w:rPr/>
        <w:t xml:space="preserve">+36 20 333 0092</w:t>
      </w:r>
    </w:p>
    <w:p>
      <w:pPr>
        <w:numPr>
          <w:ilvl w:val="0"/>
          <w:numId w:val="1"/>
        </w:numPr>
      </w:pPr>
      <w:r>
        <w:rPr/>
        <w:t xml:space="preserve">torok.eszter@frontpage.hu</w:t>
      </w:r>
    </w:p>
    <w:p>
      <w:pPr/>
      <w:r>
        <w:rPr/>
        <w:t xml:space="preserve">Eredeti tartalom: Marketing&amp;amp;Média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https://hellosajto.hu/6141/top-50-marketing-es-pr-szakember-itt-vannak-a-rangsorok/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2023-09-15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Marketing&amp;amp;Média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308295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2023-09-15T09:36:55+00:00</dcterms:created>
  <dcterms:modified xsi:type="dcterms:W3CDTF">2023-09-15T09:36:55+00:00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