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A szabadföldi fejes káposzta kevesebbe kerül, mint az előző évben</w:t>
      </w:r>
      <w:bookmarkEnd w:id="1"/>
    </w:p>
    <w:p>
      <w:pPr/>
      <w:r>
        <w:rPr/>
        <w:t xml:space="preserve">A KSH adatai szerint Magyarországon fejes káposztából 7 százalékkal több, 39,8 ezer tonna termett 2022-ben, mint egy évvel korábban.</w:t>
      </w:r>
    </w:p>
    <w:p>
      <w:pPr/>
      <w:r>
        <w:rPr/>
        <w:t xml:space="preserve">Magyarország fejes- és vöröskáposzta-külkereskedelmi egyenlege negatív volt 2022-ben, a beszállított mennyiség 4,61 ezer tonnát ért el, míg a külpiacokra 2,24 ezer tonna került. Az idei év első fél évében az import 5 százalékkal 3,07 ezer tonnára nőtt az elmúlt év azonos időszakához képest. Németországból 8 százalékkal 1,65 ezer tonnára, Hollandiából 79 százalékkal 89,1 tonnára, Spanyolországból 79 százalékkal 32,6 tonnára csökkent, ugyanakkor Lengyelországból 92 százalékkal 674,9 tonnára nőtt a behozatal. Az export 9 százalékkal bővült, 2,15 ezer tonnát tett ki, ennek jelentős hányada a skandináv államokba (Finnország, Norvégia, Svédország) irányult.</w:t>
      </w:r>
    </w:p>
    <w:p>
      <w:pPr/>
      <w:r>
        <w:rPr/>
        <w:t xml:space="preserve">Az AKI PÁIR adatai szerint a Budapesti Nagybani Piacon a 14. héten került a piacra a primőr, fehér fejes káposzta 400 forint/kilogramm áron. A primőr, fehér fejes káposzta ára 17 százalékkal 363 forint/kilogrammra emelkedett a 14–25. héten az egy évvel korábbihoz képest. A primőr kifutása után a szabadföldi, fehér fejes káposzta ára 17 százalékkal 214 forintra csökkent kilogrammonként a 26–36. héten az előző év azonos periódusához viszonyítva.</w:t>
      </w:r>
    </w:p>
    <w:p>
      <w:pPr/>
      <w:r>
        <w:rPr/>
        <w:t xml:space="preserve">A primőr, vörös káposzta a 21. héten jelent meg a kínálatban, piacra lépési ára 500 forint/kilogramm volt. A primőr, vörös káposzta ára 31 százalékkal 472 forint/kilogrammra emelkedett a 22–25. héten az egy évvel korábbihoz képest. A primőr kifutása után a szabadföldi vörös káposzta ára 12 százalékkal 287 forintra növekedett kilogrammonként a 26–36. héten az előző év azonos periódusához mérten.</w:t>
      </w:r>
    </w:p>
    <w:p>
      <w:pPr/>
      <w:r>
        <w:rPr/>
        <w:t xml:space="preserve">További információk e témában az Agrárpiaci jelentések – Zöldség, gyümölcs és bor című kiadványunkban olvashatók, mely innen érhető el: 18. szám.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+36 1 217 1011</w:t>
      </w:r>
    </w:p>
    <w:p>
      <w:pPr>
        <w:numPr>
          <w:ilvl w:val="0"/>
          <w:numId w:val="1"/>
        </w:numPr>
      </w:pPr>
      <w:r>
        <w:rPr/>
        <w:t xml:space="preserve">aki@aki.gov.hu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29.492187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Agrárközgazdasági Intézet
                <w:br/>
                <w:br/>
              </w:t>
            </w:r>
          </w:p>
        </w:tc>
      </w:tr>
    </w:tbl>
    <w:p>
      <w:pPr/>
      <w:r>
        <w:rPr/>
        <w:t xml:space="preserve">Eredeti tartalom: Agrárközgazdasági Intézet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https://hellosajto.hu/6048/a-szabadfoldi-fejes-kaposzta-kevesebbe-kerul-mint-az-elozo-evben/
        </w:t>
      </w:r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2023-09-12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Agrárközgazdasági Intézet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07B3684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2023-09-12T15:54:21+00:00</dcterms:created>
  <dcterms:modified xsi:type="dcterms:W3CDTF">2023-09-12T15:54:21+00:00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