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Mathieu Koss &amp; Madcon – Queen For A Day (Yeke Yeke)</w:t>
      </w:r>
      <w:bookmarkEnd w:id="1"/>
    </w:p>
    <w:p>
      <w:pPr/>
      <w:r>
        <w:rPr/>
        <w:t xml:space="preserve">Megérkezett Mathieu Koss és a Madcon duó szenzációs együttműködése!</w:t>
      </w:r>
    </w:p>
    <w:p>
      <w:pPr/>
      <w:r>
        <w:rPr/>
        <w:t xml:space="preserve">A lebilincselő „Queen for a Day” című single megírásához az ihletet Mathieu-nek Mory Kanté '80-as évekbeli klasszikusa, a „Yeke Yeke” adta, mely minden idők egyik leghíresebb afrikai dala. A tökéletes végeredményt pedig a Madcon biztosította eszelős groovokkal és upbeat jammel.</w:t>
      </w:r>
    </w:p>
    <w:p>
      <w:pPr/>
      <w:r>
        <w:rPr/>
        <w:t xml:space="preserve">Mathieu Koss francia DJ/producer egyre felkapottabbá válik nemcsak az online színtéren, de a klubokkban is. A „Never Growing Up” ft. Aloe Blacc volt az egyik legnagyobb rádiós dala 2019-ben, mely a több mint 250 millió streamelést elért, Alokkal közös ˜Big Jet Plane”-t követi. Tavaly Ziggy Marley-vel ("HOME") és a Lost Frequences-szel ("Don't Leave Me Now") adott ki együttműködést, melyek közül utóbbi számos országban arany-vagy platina minősítést kapott.</w:t>
      </w:r>
    </w:p>
    <w:p>
      <w:pPr/>
      <w:r>
        <w:rPr/>
        <w:t xml:space="preserve">A norvég Madcon srácai pedig tudják, hogyan keverjék össze a hip-hopot, a popot és a dancehallt, hogy egy teljesen egyedi hangzást kapjunk. Zenéjük tele van fülbemászó dallamokkal és lüktető ritmusokkal, melyek gyakran keverednek izgalmas urban vibe-bal. Olyan megahitek fűződnek a nevükhöz, mint a „Beggin” és a „Don’t Worry feat. Ray Dalton”, melyeknek köszönhetően azonnal a slágerlisták élén találták magukat.</w:t>
      </w:r>
    </w:p>
    <w:p>
      <w:pPr/>
      <w:r>
        <w:rPr/>
        <w:t xml:space="preserve">A „Queen for a Day” újdonság a szerelemnek arról a kezdeti szakaszáról szól, amikor mindent megteszel azért, hogy a kiszemelted királynőnek érezze magát, még akkor is, ha a végére semmi pénzed nem marad.</w:t>
      </w:r>
    </w:p>
    <w:p>
      <w:pPr/>
      <w:r>
        <w:rPr/>
        <w:t xml:space="preserve">Hallgass bele / nézd meg a videot: https://www.youtube.com/watch?v=sU7-pQkrqUw&amp;list=PLwk0Xdrz4yidtpbsFb2RvIMS9V0JeG81t&amp;index=1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info@magneoton.hu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Magneoton Music Group
                <w:br/>
                <w:br/>
              </w:t>
            </w:r>
          </w:p>
        </w:tc>
      </w:tr>
    </w:tbl>
    <w:p>
      <w:pPr/>
      <w:r>
        <w:rPr/>
        <w:t xml:space="preserve">Eredeti tartalom: Magneoton Music Group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https://hellosajto.hu/5983/mathieu-koss-madcon-queen-for-a-day-yeke-yeke/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2023-09-08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Magneoton Music Group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C6EFC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2023-09-08T15:10:53+00:00</dcterms:created>
  <dcterms:modified xsi:type="dcterms:W3CDTF">2023-09-08T15:10:53+00:00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