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Elmarad A rendes lányok csendben sírnak a Házi Színpadon</w:t>
      </w:r>
      <w:bookmarkEnd w:id="1"/>
    </w:p>
    <w:p>
      <w:pPr/>
      <w:r>
        <w:rPr/>
        <w:t xml:space="preserve">Tájékoztatjuk kedves Nézőinket, hogy a 2023. október 5-re és október 12-re meghirdetett A rendes lányok csendben sírnak című előadás technikai okok miatt elmarad.</w:t>
      </w:r>
    </w:p>
    <w:p>
      <w:pPr/>
      <w:r>
        <w:rPr/>
        <w:t xml:space="preserve">Az előadásokat az alábbi időpontokban pótoljuk:</w:t>
      </w:r>
    </w:p>
    <w:p>
      <w:pPr/>
      <w:r>
        <w:rPr/>
        <w:t xml:space="preserve">2023. október 5. - 2023. november 4. (szombat 19:30)2023. október 12 - 2023. november 30. (csütörtökön 19:30)</w:t>
      </w:r>
    </w:p>
    <w:p>
      <w:pPr/>
      <w:r>
        <w:rPr/>
        <w:t xml:space="preserve">A megváltott jegyek automatikusan érvényesek az új időpontra, vagy 2023. szeptember 14-ig visszaválthatóak.</w:t>
      </w:r>
    </w:p>
    <w:p>
      <w:pPr/>
      <w:r>
        <w:rPr/>
        <w:t xml:space="preserve">Amennyiben kérdésük merülne fel, keressék bizalommal Szervezési Irodánk munkatársait az alábbi elérhetőségek valamelyikén:</w:t>
      </w:r>
    </w:p>
    <w:p>
      <w:pPr/>
      <w:r>
        <w:rPr/>
        <w:t xml:space="preserve">Telefon:06 1 329 392006 1 329 392106 1 329 234006 1 266-5557</w:t>
      </w:r>
    </w:p>
    <w:p>
      <w:pPr/>
      <w:r>
        <w:rPr/>
        <w:t xml:space="preserve">E-mail: szervezes@vigszinhaz.hu</w:t>
      </w:r>
    </w:p>
    <w:p>
      <w:pPr/>
      <w:r>
        <w:rPr/>
        <w:t xml:space="preserve">Megértésüket köszönjük!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https://hellosajto.hu/5824/elmarad-a-rendes-lanyok-csendben-sirnak-a-hazi-szinpadon/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F396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2023-09-04T16:59:13+00:00</dcterms:created>
  <dcterms:modified xsi:type="dcterms:W3CDTF">2023-09-04T16:59:13+00:00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