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MI-t használó szoftverrobotot mutatott be a KINCSINFO</w:t>
      </w:r>
      <w:bookmarkEnd w:id="1"/>
    </w:p>
    <w:p>
      <w:pPr/>
      <w:r>
        <w:rPr/>
        <w:t xml:space="preserve">VISZ (Vezető Informatikusok Szervezete) INFOGOLF'23 konferenciáján a Mesterséges Intelligencia Nemzeti Laboratórium (MILAB) keretein belül fejlesztett, a KINCSINFO és a Rényi Alfréd Matematikai Kutatóintézet (Rényi Intézet) közös applikációját és egy speciális, mesterséges intelligenciával támogatott szoftverrobotot mutatott be Fenyvesi Nóra, a KINCSINFO és a MILAB szakmai projektvezetője.</w:t>
      </w:r>
    </w:p>
    <w:p>
      <w:pPr/>
      <w:r>
        <w:rPr/>
        <w:t xml:space="preserve">VISZ (Magyarországi Vezető Informatikusok Szervezete, a hazai vállalatok és állami szervezetek informatikai vezetőiből álló közösség) INFOGOLF'23 konferenciáján a KINCSINFO és a Nemzeti Laboratórium (MILAB) színeiben Fenyvesi Nóra szakmai projektvezető mutatta be 2023. augusztus 30-án a Rényi Alfréd Matematikai Kutatóintézettel közösen továbbfejlesztett teszt applikációját és egy speciális a Magyar Államkincstár Lakossági Szolgáltatások területén működő mesterséges intelligenciával támogatott szoftverrobotját.</w:t>
      </w:r>
    </w:p>
    <w:p>
      <w:pPr/>
      <w:r>
        <w:rPr/>
        <w:t xml:space="preserve">A Magyar Államkincstárban képződött közel 100 milliós nagyságrendű képi állomány klasszifikációját és dokumentummá összefűzését követően az eredményeket egy applikáción keresztül publikálták a szakértők felé, ezzel tovább gyorsítva a digitális ügyintézés sebességét, majd ezt az applikációt a felhasználók tapasztalatait figyelembevéve fejlesztették tovább. Ezen tapasztalatok összefoglalása után az előadás második felében a RINA (webes alapú, EU által fejlesztett szoftveralkalmazás, amely az elektronikus adatcseréhez csatlakozott országok illetékes intézményei közötti elektronikus kapcsolattartásra szolgál, nemcsak a nyugdíj, hanem valamennyi társadalombiztosítási ügyben) szoftverrobot mesterséges intelligencia által szabályozott időzíthetőségéről esett szó röviden.</w:t>
      </w:r>
    </w:p>
    <w:p>
      <w:pPr/>
      <w:r>
        <w:rPr/>
        <w:t xml:space="preserve">Az eseményen egy pódiumbeszélgetés keretein belül – Fenyvesi Nóra (KINCSINFO, MILAB), Kubányi Péter (Team Leader, Hungary, Lenovo) és Varga Péter (ügyvezető igazgató, MOL Campus) részvételével - beszéltek többek között a MILAB projektben szereplő személyes adatok szigorú kezelésről, a hasonló digitalizációs projektek; az okos városok, épületek fejlesztéseiről, a kapcsolódó kihívásokról és a mesterséges intelligencia biztonságos használatának fontosságáról is.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+36 1 279 6000</w:t>
      </w:r>
    </w:p>
    <w:p>
      <w:pPr>
        <w:numPr>
          <w:ilvl w:val="0"/>
          <w:numId w:val="1"/>
        </w:numPr>
      </w:pPr>
      <w:r>
        <w:rPr/>
        <w:t xml:space="preserve">milab@sztaki.hu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Mesterséges Intelligencia Nemzeti Laboratórium
                <w:br/>
                <w:br/>
              </w:t>
            </w:r>
          </w:p>
        </w:tc>
      </w:tr>
    </w:tbl>
    <w:p>
      <w:pPr/>
      <w:r>
        <w:rPr/>
        <w:t xml:space="preserve">Eredeti tartalom: Mesterséges Intelligencia Nemzeti Laboratórium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https://hellosajto.hu/5779/mi-t-hasznalo-szoftverrobotot-mutatott-be-a-kincsinfo/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2023-09-03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Mesterséges Intelligencia Nemzeti Laboratórium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F63F5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2023-09-03T11:30:26+00:00</dcterms:created>
  <dcterms:modified xsi:type="dcterms:W3CDTF">2023-09-03T11:30:26+00:00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