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Szombattól már az egész országra kiterjed a tűzgyújtási tilalom</w:t>
      </w:r>
      <w:bookmarkEnd w:id="1"/>
    </w:p>
    <w:p>
      <w:pPr/>
      <w:r>
        <w:rPr/>
        <w:t xml:space="preserve">Az egész országot sújtó kánikula miatt 2023. augusztus 26-tól Magyarország teljes területén tűzgyújtási tilalmat rendel el a hatóság. Ennek értelmében szombattól tilos tüzet gyújtani a magyarországi erdőkben, a vasút és közút menti fásításokban, valamint a kijelölt tűzrakóhelyeken is. A parlag- és gazégetés szintén nem engedélyezett a fokozottan tűzveszélyes időszakban.</w:t>
      </w:r>
    </w:p>
    <w:p>
      <w:pPr/>
      <w:r>
        <w:rPr/>
        <w:t xml:space="preserve">Az ország egész területén a kánikula következtében minden fás, száraz növényekkel borított területen megnőtt a tűz kialakulásának kockázata. A kiszáradt biomassza miatt akár egy kisebb szél is gyors tűzterjedést eredményezhet, és a felszíni tüzek könnyen 15-30 méteres lángmagasságú koronatűzzé fejlődhetnek. A fokozott tűzkockázatot mérlegelve, a Nemzeti Élelmiszerlánc-biztonsági Hivatal (Nébih), a Belügyminisztérium Országos Katasztrófavédelmi Főigazgatóságának egyetértésével, 2023. augusztus 26-tól Magyarország egész területén elrendeli a tűzgyújtási tilalmat.A tűzgyújtási tilalom idején tilos tüzet gyújtani a külterületi ingatlanokon fekvő erdőkben és fásításokban, valamint azok 200 méteres körzetében, ideértve az interaktív tűzgyújtási tilalom térképen jelölt területeken található tűzrakó helyeket, a vasút és közút menti fásításokat, továbbá  a parlag- és gazégetést is.A Nébih javasolja, hogy a tilalommal nem érintett belterületen is zárt égésterű eszközöket, elektromos, esetleg gáz grillt használjanak, mert a nyitott égésterű szén vagy fa tüzelésnél az égő zsarátnokok többszáz méterre is képesek elrepülni, és meggyújtani az ottani növényzetet.Az aktuális tűzgyújtási tilalomról és a tűzgyújtási szabályokról a www.erdotuz.hu honlapon tájékozódhatnak.</w:t>
      </w:r>
    </w:p>
    <w:p>
      <w:pPr/>
      <w:r>
        <w:rPr/>
        <w:t xml:space="preserve">A hivatal kéri a lakosságot, hogy fokozottan ügyeljenek a tűzgyújtási tilalom betartására, hiszen a felelős magatartással elkerülhető a hatalmas környezeti és vagyoni kár. 1 másodperc odafigyelés 100 órás tűzoltást, és 100 éves erdészeti helyreállítást előzhet meg!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https://hellosajto.hu/5461/szombattol-mar-az-egesz-orszagra-kiterjed-a-tuzgyujtasi-tilalom/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770F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2023-08-25T15:04:41+00:00</dcterms:created>
  <dcterms:modified xsi:type="dcterms:W3CDTF">2023-08-25T15:04:41+00:00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