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Nemzetközi drónversenynek ad otthont a Széchenyi István Egyetem augusztus utolsó hétvégéjén</w:t>
      </w:r>
      <w:bookmarkEnd w:id="1"/>
    </w:p>
    <w:p>
      <w:pPr/>
      <w:r>
        <w:rPr/>
        <w:t xml:space="preserve">A Széchenyi István Egyetem és a tatabányai Edutus Egyetem szervezésében, a Cloud for Intelligent Airplace Zrt., valamint a Magyar Drón és Multirotoros Egyesület szakmai közreműködésével kerül sor a Drone Racing World Cup Hungary 2023 nemzetközi versenyre a győri campus szomszédságában augusztus 25–27-én. Az Aranypart II. melletti tisztáson felállított pályán versenypilóták által vezérelt drónok csapnak össze egymással. Az esemény ingyenesen látogatható, amelyre minden érdeklődőt várnak.</w:t>
      </w:r>
    </w:p>
    <w:p>
      <w:pPr/>
      <w:r>
        <w:rPr/>
        <w:t xml:space="preserve">A Magyarországi Drón Koalíció alapító tagjaként a Széchenyi István Egyetem jelentős szereplője a dróniparágnak, a hazai drónkutatásnak, drónfejlesztésnek, emellett a szakemberek oktatásában is kiemelkedő szerepet játszik.</w:t>
      </w:r>
    </w:p>
    <w:p>
      <w:pPr/>
      <w:r>
        <w:rPr/>
        <w:t xml:space="preserve">A hallgatók maguk is bekapcsolódhatnak a dróntechnológia világába, hiszen az intézmény Digitális Fejlesztési Központja támogatásával valós fejlesztésen is dolgozhatnak, valamint egyetemi versenycsapatban is részt vehetnek. A drónversenyek szervezése pedig e tevékenység széles körű megismertetéséhez járul hozzá. Az intézmény e tevékenysége során együttműködik a tatabányai Edutus Egyetemmel, amellyel közös vállalkozást is alapított Cloud for Intelligent Airplace Zrt. néven.</w:t>
      </w:r>
    </w:p>
    <w:p>
      <w:pPr/>
      <w:r>
        <w:rPr/>
        <w:t xml:space="preserve">A két egyetem szervezésében, a Cloud for Intelligent Airplace Zrt., valamint a Magyar Drón és Multirotoros Egyesület szakmai közreműködésével kerül sor a Drone Racing World Cup Hungary 2023 nemzetközi versenyre augusztus utolsó hétvégéjén. A Nemzetközi Repülőszövetség (FAI) által elismert hivatalos bajnokság helyszínét idén a Széchenyi István Egyetem biztosítja, amely a második nemzetközi, multirotoros FPV drónverseny lesz Magyarországon. A kiemelt európai futamnak minősülő hazai világkupán a számos nemzetet felsorakoztató, közel 60 fős mezőnyben a nemzetközi élvonal pilótái is jelen lesznek.</w:t>
      </w:r>
    </w:p>
    <w:p>
      <w:pPr/>
      <w:r>
        <w:rPr/>
        <w:t xml:space="preserve">A viadal biztonságos helyszínéül a város egyik legszebb szabadtéri területe, a Széchenyi-egyetem kampuszának szomszédságában fekvő püspökerdei Holt-Duna-part szolgál, amely a kisgyermekes családok, sportolók és horgászok népszerű célpontja is egyben.Ide várják a verseny résztvevőit és az érdeklődőket, ahol egyszerre érezhetik a Széchenyi István Egyetem innovatív miliőjét és a varázslatos természeti környezetet. A szervezők mindenkit arra biztatnak, hogy legyen részese a nem mindennapi élménynek, és kövesse figyelemmel élőben a drónok harcát augusztus 25–27-én, Győrben.</w:t>
      </w:r>
    </w:p>
    <w:p>
      <w:pPr/>
      <w:r>
        <w:rPr/>
        <w:t xml:space="preserve">A részletes program elérhető a https://droneracehungary.hu/faiwc/hu/a-verseny/idoterv oldalon.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Széchenyi István Egyetem
                <w:br/>
                <w:br/>
                Izgalmas versenyre van kilátás a Széchenyi István Egyetem győri campusa mellett, az Aranypart II.-n.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Széchenyi István Egyetem
                <w:br/>
                <w:br/>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https://hellosajto.hu/5258/nemzetkozi-dronversenynek-ad-otthont-a-szechenyi-istvan-egyetem-augusztus-utolso-hetvegejen/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B3B0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2023-08-17T16:13:20+00:00</dcterms:created>
  <dcterms:modified xsi:type="dcterms:W3CDTF">2023-08-17T16:13:20+00:00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