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DR BRS x Heincz Gábor BIGA x Varga Viktor – Boom Shot!</w:t>
      </w:r>
      <w:bookmarkEnd w:id="1"/>
    </w:p>
    <w:p>
      <w:pPr/>
      <w:r>
        <w:rPr/>
        <w:t xml:space="preserve">Több mint négy évet kellett várni, hogy a szupertrió ismét felkavarja a popzene állóvizét a hétszeres platinalemezes, „Koccintós” című közösük óta. A most debütáló „Boom Shot!” új alkalmat ad arra, hogy „pezsgő legyen minden pohárban”, hiszen igazi rock &amp; roll életérzést hozott el DR BRS, Heincz Gábor Biga és Varga Viktor!</w:t>
      </w:r>
    </w:p>
    <w:p>
      <w:pPr/>
      <w:r>
        <w:rPr/>
        <w:t xml:space="preserve">„2019-ben még Biga keresett meg, hogy Viktorral ketten legyünk az előadó. Szinte könyörögni kellett neki, hogy szálljon be ő is a verzéivel, mert éreztük, hogy összeadva így lesz igazi sláger a „Koccintós”. Nem tévedtünk, hiszen mindhármunk karrierjében történelmet írtunk, a fellépéseinkkor tömegekkel együtt koccintunk, igazi szállóige lett a számunkból. Már átlépte a 35 milliós nézettséget a dal, melyet most a „Boom Shot!”-tal ünnepeltünk ünneplünk” – meséli Béres Atka, aki nemrég bődületes mennyiségű, 31 platinalemezt vehetett át az elmúlt öt évben kiadott kollabjai után (mint például a „Hol van az a lány", az „Évszakok”, vagy a „Tűzvarázsló” után)</w:t>
      </w:r>
    </w:p>
    <w:p>
      <w:pPr/>
      <w:r>
        <w:rPr/>
        <w:t xml:space="preserve">Az új megakollaboráció, a „Boom Shot!” esetében már nem is volt kérdés, hogy beszáll a Fonogram-díjas dalszerző, ám ezúttal a lágy ukulelét hátrahagyva elektromos gitárt ragadott. Bigára tiniként nagy hatással bírt volt a 60-as évek hangzása, így csak idő kérdése volt, hogy a gyerekkorából ismert tüzes dallamok és a páratlan sikerű „Koccintós” egyvelege mikor születik újjá egy őrületes rock &amp; roll felvételben.</w:t>
      </w:r>
    </w:p>
    <w:p>
      <w:pPr/>
      <w:r>
        <w:rPr/>
        <w:t xml:space="preserve">Ahogy a bo(o)mbasztikus videóklipből is kiderül, a társaság különc tagja, Varga Viktor is komolyan vette a stílusváltást. A kantáros nadrág és az idilli hangulat lecserélődött a bőrszerkó, a hátranyalt haj és a pajesz szentháromságára. Ráadásul a számhoz illően a sztár egy meglepő dobással ünnepelt: ugyanis egy helikopterből való ugrással zárta le a „Boom Shot!” élő debütálását Bigával közös hajdúszoboszlói fellépésén.</w:t>
      </w:r>
    </w:p>
    <w:p>
      <w:pPr/>
      <w:r>
        <w:rPr/>
        <w:t xml:space="preserve">Gyerünk tekeredj-csavarodj rá Te is, úgy ahogy a klip főszereplői és további hírességei: az electric boogie legendás művelője, Szabó György, zongoraművész-énekesnő, Fehér Lili, a sztáralkotó, Johny K. Palmer, valamint a Dancing with the Stars-ból ismert tehetséges táncosok: Mikes Anna ás Lissák Laura!</w:t>
      </w:r>
    </w:p>
    <w:p>
      <w:pPr/>
      <w:r>
        <w:rPr/>
        <w:t xml:space="preserve">Kapcsolódó YouTube videó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https://hellosajto.hu/4975/dr-brs-x-heincz-gabor-biga-x-varga-viktor-boom-shot/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AA027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2023-08-07T16:30:29+00:00</dcterms:created>
  <dcterms:modified xsi:type="dcterms:W3CDTF">2023-08-07T16:30:29+00:00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