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Szemétszedéssel egybekötött túrázás</w:t>
      </w:r>
      <w:bookmarkEnd w:id="1"/>
    </w:p>
    <w:p>
      <w:pPr/>
      <w:r>
        <w:rPr/>
        <w:t xml:space="preserve">A Continental Magyarország a Budapesti Sportirodával (BSI) közösen rendezi meg a természetvédelem jegyében a 16. Erdőtisztító Túranapot és Terepfutást a festői Pilisben</w:t>
      </w:r>
    </w:p>
    <w:p>
      <w:pPr/>
      <w:r>
        <w:rPr/>
        <w:t xml:space="preserve">Ez lesz az első olyan verseny hazánkban, ahol a résztvevők szemetet is szednek a túrázás során</w:t>
      </w:r>
    </w:p>
    <w:p>
      <w:pPr/>
      <w:r>
        <w:rPr/>
        <w:t xml:space="preserve">Az október 28-án megvalósuló, rendhagyó sporteseményre már elindult a nevezés</w:t>
      </w:r>
    </w:p>
    <w:p>
      <w:pPr/>
      <w:r>
        <w:rPr/>
        <w:t xml:space="preserve">A Continental Magyarország és a Budapesti Sportiroda (BSI) hazánkban először szervez szemétszedéssel egybekötött sporteseményt: a kuriózumnak számító Continental Erdőtisztító Túranapra és Terepfutásra október 28-án kerül sor a festői Pilisben. Az idei rendezvény célja, hogy a szervezők rendhagyó módon nem csupán a sportolásra és az egészséges életmód fontosságára, hanem a környezetvédelemre és fenntarthatóságra is felhívják a figyelmet. A versenyzőket kitűzővel és letölthető oklevéllel díjazzák, valamint a hulladékgyűjtésben részt vevő túrázók további értékes nyereményekre is számíthatnak a Continental felajánlásának köszönhetően.</w:t>
      </w:r>
    </w:p>
    <w:p>
      <w:pPr/>
      <w:r>
        <w:rPr/>
        <w:t xml:space="preserve">A terepfutásra nevezők két különböző távon – 21 és 31 kilométer – mérettethetik meg magukat, míg a túrázók korosztálytól függetlenül 9, 21 és 31 kilométeres útvonalakon szemétszedéssel egybekötött természetjárással tehetnek a környezet tisztaságáért.</w:t>
      </w:r>
    </w:p>
    <w:p>
      <w:pPr/>
      <w:r>
        <w:rPr/>
        <w:t xml:space="preserve">Sok lépéssel a kisebb lábnyomért!</w:t>
      </w:r>
    </w:p>
    <w:p>
      <w:pPr/>
      <w:r>
        <w:rPr/>
        <w:t xml:space="preserve">A Continental csoport számára kiemelten fontos bolygónk védelme: a technológiai vállalat célja, hogy a jövő mobilitása fenntartható és biztonságos legyen. Gyártási folyamataik során ügyelnek környezeti lábnyomuk minimalizálására és mára számos terméküket, köztük gumiabroncsaikat is fenntartható alapanyagok felhasználásával készítik.</w:t>
      </w:r>
    </w:p>
    <w:p>
      <w:pPr/>
      <w:r>
        <w:rPr/>
        <w:t xml:space="preserve">„A fenntarthatóság fontos szerepet játszik vállalatunk életében, ezért egy olyan különleges, Magyarországon még nem látott aktivitást szeretnénk meghonosítani, ami újszerűsége miatt hatékonyabban tudja felhívni a figyelmet a környezetvédelem fontosságára. Egy olyan megbízható partnert kerestünk, mint a BSI, aki hasonló értékeket vall és nyitott az újításokra – mint például a szemétszedés és a túrázás vegyítése” – mondta el Takács István, a Continental Magyarország országos vállalati kommunikációs vezetője.</w:t>
      </w:r>
    </w:p>
    <w:p>
      <w:pPr/>
      <w:r>
        <w:rPr/>
        <w:t xml:space="preserve">A Continental Erdőtisztító Túranap és Terepfutás esemény mottója a „Sok lépéssel a kisebb lábnyomért!”. A lelkes természetjárókon kívül a vállalat saját munkavállalóit is a részvételre buzdítja akár nevezőként, akár önkéntesként. Névadó szponzorként a Continental nemcsak a szemétszedéshez szükséges eszközöket – mint például a kesztyű, vagy zsák – biztosítja, de a kihelyezett gyűjtőpontokon leadott hulladék elszállításáról és annak felhasználásáról is gondoskodik.</w:t>
      </w:r>
    </w:p>
    <w:p>
      <w:pPr/>
      <w:r>
        <w:rPr/>
        <w:t xml:space="preserve">„A jellemzően városi futóeseményeinken eddig is sokat tettünk azért, hogy azok fenntarthatóak legyenek és a lehető legkisebb terhelést jelentsék a környezet számára. Azért is tartjuk fontosnak a velünk hasonló elveket követő Continental-lal való együttműködést, mert így a mi egyetlen túra és terepfutó eseményünk lehet az első Magyarországon, ahol a sport, a mozgás mellett az aktív környezetvédelem ennyire kiemelt szerepet kap. Bízunk benne, hogy az esemény résztvevői örömmel csatlakoznak felhívásunkhoz és a nap végére a nyomukban tisztább lesz az erdő” – mondta Kocsis Árpád, a BSI versenyigazgatója.</w:t>
      </w:r>
    </w:p>
    <w:p>
      <w:pPr/>
      <w:r>
        <w:rPr/>
        <w:t xml:space="preserve">A túrázásra az alábbi linken várják a szervezők a nevezéseket. További információ az esemény hivatalos Facebook oldalán, vagy a Futanet.hu-n található.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Takács István, országos vállalati kommunikációs vezető</w:t>
      </w:r>
    </w:p>
    <w:p>
      <w:pPr>
        <w:numPr>
          <w:ilvl w:val="0"/>
          <w:numId w:val="1"/>
        </w:numPr>
      </w:pPr>
      <w:r>
        <w:rPr/>
        <w:t xml:space="preserve">istvan.2.takacs@conti.de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882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 Hungaria Kft.
                <w:br/>
                <w:br/>
              </w:t>
            </w:r>
          </w:p>
        </w:tc>
      </w:tr>
    </w:tbl>
    <w:p>
      <w:pPr/>
      <w:r>
        <w:rPr/>
        <w:t xml:space="preserve">Eredeti tartalom: Continental Hungaria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https://hellosajto.hu/4960/szemetszedessel-egybekotott-turazas/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Continental Hungaria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CBC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2023-08-07T16:09:20+00:00</dcterms:created>
  <dcterms:modified xsi:type="dcterms:W3CDTF">2023-08-07T16:09:20+00:00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