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Kilencedik legmelegebb július</w:t>
      </w:r>
      <w:bookmarkEnd w:id="1"/>
    </w:p>
    <w:p>
      <w:pPr/>
      <w:r>
        <w:rPr/>
        <w:t xml:space="preserve">A 2023. július középhőmérséklete országos átlagban 22,7 Celsius fok volt, ami 1,2 fokkal haladja meg az 1991-2020-as átlagot és a kilencedik legmagasabb júliusi érték 1901 óta.</w:t>
      </w:r>
    </w:p>
    <w:p>
      <w:pPr/>
      <w:r>
        <w:rPr/>
        <w:t xml:space="preserve">A Dél-Alföldön többfelé meghaladta a 24 fokot, másutt síkvidéken általában 22 és 24 fok között alakult a havi középhőmérséklet. 20 fok alatti érték csak hegyvidékeken fordult elő.</w:t>
      </w:r>
    </w:p>
    <w:p>
      <w:pPr/>
      <w:r>
        <w:rPr/>
        <w:t xml:space="preserve">A júliusi csapadék országos átlagban az eddig beérkezett adatok alapján 64,5 mm volt, ami 10%-kal elmaradt az éghajlati normáltól (1991–2020-as átlag: 71,8 mm). A csapadék mennyiségében az ország egyes részei között jelentős különbségek alakultak ki. A legszárazabb helyeken (például Budapest vagy Szolnok környéke) néhol a 20 mm-t sem érte el a havi csapadékösszeg, míg a legcsapadékosabb térségekben (Dunántúl nyugati része) nagyobb területen 100 mm feletti alakult.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+36 1 346 4600</w:t>
      </w:r>
    </w:p>
    <w:p>
      <w:pPr>
        <w:numPr>
          <w:ilvl w:val="0"/>
          <w:numId w:val="1"/>
        </w:numPr>
      </w:pPr>
      <w:r>
        <w:rPr/>
        <w:t xml:space="preserve">omsz@met.hu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7.8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Országos Meteorológiai Szolgálat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8.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Országos Meteorológiai Szolgálat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67.81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Országos Meteorológiai Szolgálat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7.812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Országos Meteorológiai Szolgálat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8.4375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Országos Meteorológiai Szolgálat
                <w:br/>
                <w:br/>
              </w:t>
            </w:r>
          </w:p>
        </w:tc>
      </w:tr>
    </w:tbl>
    <w:p>
      <w:pPr/>
      <w:r>
        <w:rPr/>
        <w:t xml:space="preserve">Eredeti tartalom: Országos Meteorológiai Szolgálat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https://hellosajto.hu/4893/kilencedik-legmelegebb-julius/
        </w:t>
      </w:r>
    </w:p>
    <w:sectPr>
      <w:headerReference w:type="default" r:id="rId12"/>
      <w:footerReference w:type="default" r:id="rId1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Országos Meteorológiai Szolgálat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E49A0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2023-08-03T16:48:15+00:00</dcterms:created>
  <dcterms:modified xsi:type="dcterms:W3CDTF">2023-08-03T16:48:15+00:00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