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képzési partnerekkel bővültek az Óbudai Egyetem kenyai kapcsolatai</w:t>
      </w:r>
      <w:bookmarkEnd w:id="1"/>
    </w:p>
    <w:p>
      <w:pPr/>
      <w:r>
        <w:rPr/>
        <w:t xml:space="preserve">Az Óbudai Egyetem delegációját fogadta Nairobiban a Morendat Insitute of Oil and Gas és a Kenya Pipeline Company.</w:t>
      </w:r>
    </w:p>
    <w:p>
      <w:pPr/>
      <w:r>
        <w:rPr/>
        <w:t xml:space="preserve">A találkozón részt vett a Műszaki és Szakképzés Hatóság (TVET) vezetője Dr. Kipkirui Langat, a hatóság felügyelő bizottságának vezetője Dr. Esther Gacicio, Pius Mwendawa a Kenya Pipeline Company gazdasági igazgatója, Prof. Paul Mwanza Shiundu a Kenyai Műszaki Egyetem rektora, a Dr. Jonah Aiyabei a Morendat Insitute of Oil and Gas igazgatója és az intézmények munkatársai. Az Óbudai Egyetem részéről Dr. Kovács Levente rektor, Dr. Györök György és Dr. Molnár György dékán és Kersánszki Tamás a Kelet-afrikai fejlesztésekért felelős vezetője képviselte az intézményünket.</w:t>
      </w:r>
    </w:p>
    <w:p>
      <w:pPr/>
      <w:r>
        <w:rPr/>
        <w:t xml:space="preserve">A helyszínen bemutatásra kerültek a képzési központban újonnan kialakított mobil hegesztő munkaállomások ahol próbahegesztéseket tekinthettek meg a résztvevők. A látogatást követő megbeszélésen szó esett a rövid és hosszútávú együttműködési lehetőségekről, melyek közül a Stipendium Hungarikum ösztöndíj, az Erasmus+ hallgatói és oktatói csere- és kapacitásfejlesztési programokról tárgyaltak a résztvevők.</w:t>
      </w:r>
    </w:p>
    <w:p>
      <w:pPr/>
      <w:r>
        <w:rPr/>
        <w:t xml:space="preserve">A felek egyetértettek abban, hogy az ipar számára is releváns tudással és szakmai gyakorlattal rendelkező mérnököket kell képezni, melyhez folyamatosan megújuló képzési curriculumok, szoros vállalati és intézményközi együttműködések kellenek.</w:t>
      </w:r>
    </w:p>
    <w:p>
      <w:pPr/>
      <w:r>
        <w:rPr/>
        <w:t xml:space="preserve">Az Óbudai Egyetem felkérést kapott arra, hogy legyen képző partner egy International Institute of Welding képző és vizsgaközpont kialakításában mely harmadik akkreditált központ lenne a kontinensen és egyben regionális képzési központként szolgálna Kelet-Afrikában.Dr. Kovács Levente a megbeszélés végén kifejtette, hogy az Óbudai Egyetem elő szakképzési és felsőoktatási együttműködésekkel és az idén márciusban létrehozott nairobi-i irodájával aktív szereplője kíván lenni a kenyai képzési ökoszisztémának.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44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https://hellosajto.hu/4698/ujabb-kepzesi-partnerekkel-bovultek-az-obudai-egyetem-kenyai-kapcsolatai/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37F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2023-07-28T14:30:30+00:00</dcterms:created>
  <dcterms:modified xsi:type="dcterms:W3CDTF">2023-07-28T14:30:30+00:00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