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turisták részéről is fokozott körültekintést igényel a horvát afrikai sertéspestis járvány</w:t>
      </w:r>
      <w:bookmarkEnd w:id="1"/>
    </w:p>
    <w:p>
      <w:pPr/>
      <w:r>
        <w:rPr/>
        <w:t xml:space="preserve">Házisertés-állományokban is igazolták az afrikai sertéspestis (ASP) jelenlétét Horvátországban. A magyar állategészségügyi hatóság megerősíti járványvédelmi intézkedéseit, hogy minimalizálja a vírus behurcolásának kockázatát. Az élénk turisztikai forgalom miatt azonban a lakosság részéről is elengedhetetlen a fokozott óvatosság, többek között a Nébih arra kéri az utazókat, ne hozzanak haza sertés eredetű húskészítményeket.</w:t>
      </w:r>
    </w:p>
    <w:p>
      <w:pPr/>
      <w:r>
        <w:rPr/>
        <w:t xml:space="preserve">Horvátország június 23-án jelentette először az EU tagországok felé, hogy házisertés-állományban is igazolták az ASP vírus jelenlétét, majd rövid idő alatt több mint 150 kitörést regisztráltak. A járvány nagyrészt az ország Szerbiával és Bosznia-Hercegovinával határos megyéit érinti, de vaddisznókból már az ország nyugati megyéiben is kimutatták a betegséget. </w:t>
      </w:r>
    </w:p>
    <w:p>
      <w:pPr/>
      <w:r>
        <w:rPr/>
        <w:t xml:space="preserve">A Nemzeti Élelmiszerlánc-biztonsági Hivatal (Nébih) felhívja az utazók figyelmét, hogy az élénk turisztikai szezonban fokozott az ASP vírus behurcolásának veszélye, speciális óvintézkedésekre van szükség. A betegség Horvátországból történő továbbterjedésének megakadályozása elsősorban a horvát hatóságok feladata, az általuk elrendelt intézkedéseket minden nyaralónak, utazónak be kell tartania.</w:t>
      </w:r>
    </w:p>
    <w:p>
      <w:pPr/>
      <w:r>
        <w:rPr/>
        <w:t xml:space="preserve">A betegséget okozó vírus a vaddisznók és a sertések körében terjed, az emberre nem veszélyes. Fontos azonban, hogy sertésből készült húskészítményekkel, azokat tartalmazó élelmiszerekkel könnyen továbbadható a fertőzés az erre fogékony fajoknak. Emiatt a Nébih arra kéri az utazókat, hogy sertés eredetű húskészítményt ne hozzanak haza Magyarországra, és kiemelten ügyeljenek arra, hogy az élelmiszerhulladékot kizárólag a vadállománytól védett, megfelelően kialakított hulladékgyűjtőkbe dobják ki.</w:t>
      </w:r>
    </w:p>
    <w:p>
      <w:pPr/>
      <w:r>
        <w:rPr/>
        <w:t xml:space="preserve">Az afrikai sertéspestis megjelenése rendkívül komoly gazdasági kárt okoz. Az elmúlt évek kiemelkedő állategészségügyi sikere, hogy a magyar házisertés-állományt eddig sikerült megvédeni a betegségtől és a vadállományban is nagymértékben lelassult a vírus terjedésének üteme. Az utazók, kirándulók maguk is Magyarország állatállományának védelmét szolgálják, ha ügyelnek a fentiekre. </w:t>
      </w:r>
    </w:p>
    <w:p>
      <w:pPr/>
      <w:r>
        <w:rPr/>
        <w:t xml:space="preserve">Az ASP-vel kapcsolatban további információk olvashatóak a Nébih weboldalán: https://portal.nebih.gov.hu/hu/afrikai-sertespestis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https://hellosajto.hu/4653/a-turistak-reszerol-is-fokozott-korultekintest-igenyel-a-horvat-afrikai-sertespestis-jarvany/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531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2023-07-26T15:02:59+00:00</dcterms:created>
  <dcterms:modified xsi:type="dcterms:W3CDTF">2023-07-26T15:02:59+00:00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