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Koreai-magyar konferencia a mesterséges intelligenciáról</w:t>
      </w:r>
      <w:bookmarkEnd w:id="1"/>
    </w:p>
    <w:p>
      <w:pPr/>
      <w:r>
        <w:rPr/>
        <w:t xml:space="preserve">Eredményes volt az Eötvös Loránd Tudományegyetem és dél-koreai Chung-Ang Egyetem július 17-18-i közös szakmai fóruma az ELTE lágymányosi campusán.A koreai delegáció tagja volt Sang Gue Park, az egyetem elnöke (rektora), Joonki Paik elnökhelyettes (rektorhelyettes), a Mesterséges Intelligencia Tanszék képviseletében Yoon-Sik Cho, Hwanhee Lee és Byungwoo Hong, valamint Hyungil Harry Kwon, a Chung-Ang Egyetem nemzetközi ügyekért felelős alelnöke és JB Shin nemzetközi kapcsolatokért felelős igazgató is.</w:t>
      </w:r>
    </w:p>
    <w:p>
      <w:pPr/>
      <w:r>
        <w:rPr/>
        <w:t xml:space="preserve">A találkozó vendégeit az ELTE-n Hamar Imre nemzetközi rektorhelyettes és Kozsik Tamás, az Informatikai Kar dékánja köszöntötte. Az ELTE IK Mesterséges Intelligencia Tanszék működését Jesús Reyes Nunez egyetemi docens, a hazai MI-infrastuktúrát Benczúr András (SZTAKI), az ELTE IK Egyetemi-Vállalati Együttműködési Intézet munkáját Botzheim János egyetemi docens, a Mesterséges Intelligencia Tanszék vezetője mutatta be.</w:t>
      </w:r>
    </w:p>
    <w:p>
      <w:pPr/>
      <w:r>
        <w:rPr/>
        <w:t xml:space="preserve">A konferencián összesen 25 előadás hangzott el, a résztvevők a két nap során számos fejlesztésről és kutatásról számoltak be a mesterséges intelligencia nyelvészeti, ipari, közlekedési alkalmazásáról, de szó volt az MI-rendszerek felhasználásáról a hang- és kézírás-felismerésben, az adatelemzésben és a humanoid robotok fejlesztésében is.</w:t>
      </w:r>
    </w:p>
    <w:p>
      <w:pPr/>
      <w:r>
        <w:rPr/>
        <w:t xml:space="preserve">Az ELTE-nek 20 dél-koreai egyetemmel van jelenleg is érvényes bilaterális megállapodása, a szerződések többek között oktatói, kutatói, hallgatói, staff mobilitásra, nyári egyetemekre, kiadványok cseréjére, közös kutatásokra és projektekre vonatkoznak. A Chung-Ang Egyetem (CAE) Dél-Korea minőségi oktatást nyújtó, vezető intézménye, 30 000 hallgatóval és 1000 oktatóval. Két campusán – Szöulban és Anseongban – tíz kar és 16 doktori iskola működik. Az ELTE-vel 2022 óta van megállapodása. Borhy László rektor magyar felsőoktatási küldöttség élén 2023 márciusában tett látogatást a CAE-n, ahol a kapcsolatok bővítéséről tárgyalt.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https://hellosajto.hu/4537/koreai-magyar-konferencia-a-mesterseges-intelligenciarol/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FC8B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2023-07-21T17:31:03+00:00</dcterms:created>
  <dcterms:modified xsi:type="dcterms:W3CDTF">2023-07-21T17:31:03+00:00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