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Hatalmas gyűjteménybe kerülnek a DE tudományos munkái</w:t>
      </w:r>
      <w:bookmarkEnd w:id="1"/>
    </w:p>
    <w:p>
      <w:pPr/>
      <w:r>
        <w:rPr/>
        <w:t xml:space="preserve">A Debreceni Egyetem Egyetemi és Nemzeti Könyvtárhoz tartozó Debreceni Egyetemi Kiadó öt kötettel mutatkozott be az Akadémiai Kiadó online okoskönyvtára, a Magyar Elektronikus Referenciamű Szolgáltatás (MeRSZ) felületén. A cél, hogy a tudományos publikációk láthatóbbá és hozzáférhetőbbé váljanak a hallgatók, az oktatók és a kutatók számára.</w:t>
      </w:r>
    </w:p>
    <w:p>
      <w:pPr/>
      <w:r>
        <w:rPr/>
        <w:t xml:space="preserve">Jelentős mérföldkőhöz érkezett a Debreceni Egyetemi Kiadó, mely 2014-ben indította el az e-jegyzet modellt (https://dupress.unideb.hu/hu/termekkategoria/e-jegyzetek/), így a hibrid könyvkiadási gyakorlat létrehozásával a papírpéldányok mellett elektronikusan is elérhetővé teszik egyes műveiket a kiadói webáruházban, PDF formában. Ehhez kapcsolódva jelenik meg új felületként a MeRSZ adatbázisa, ahol online könyvként olvashatjuk a kiválogatott műveket. A mostani együttműködés öt kötettel indult, a továbbiakban a szerzők, illetve az érintett karok döntése alapján kerülnek majd be az új megjelenésű címek a MeRSZ adatbázisába.</w:t>
      </w:r>
    </w:p>
    <w:p>
      <w:pPr/>
      <w:r>
        <w:rPr/>
        <w:t xml:space="preserve">Az egyetemi szerzőink tudásvagyonának láthatóságát és egyben az egyetemi oktatást is szolgálja a MeRSZben való megjelenésünk. Az olvasókra bízzuk a választást, hogy mely formátumból szeretnének vagy tudnak hatékonyabban tanulni. A művek láthatóságának növelése a minőségi oktatás mellett magasabb hivatkozási számokat is eredményezhet a kutatóknak, oktatóknak, hallgatóknak – mondta Bátfai Erika, a Debreceni Egyetemi Kiadó vezetője.  </w:t>
      </w:r>
    </w:p>
    <w:p>
      <w:pPr/>
      <w:r>
        <w:rPr/>
        <w:t xml:space="preserve">A Magyar Elektronikus Referenciamű Szolgáltatás adatbázisában több mint 800 mű érhető el, 120 ezer aktív felhasználóval rendelkezik, a szerzők száma pedig meghaladja a 900-at. </w:t>
      </w:r>
    </w:p>
    <w:p>
      <w:pPr/>
      <w:r>
        <w:rPr/>
        <w:t xml:space="preserve">A MeRSZ felsőoktatási tankönyveket és jegyzeteket gyűjt és ad közre, a legváltozatosabb tudományterületeket képviselő lektorált kézikönyveket, monográfiákat és tanulmányköteteket.  </w:t>
      </w:r>
    </w:p>
    <w:p>
      <w:pPr/>
      <w:r>
        <w:rPr/>
        <w:t xml:space="preserve">Az adatbázisába most bekerült DE-könyvek listája ide kattintva 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Egyetem; MeRSZ
                <w:br/>
                <w:br/>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https://hellosajto.hu/4416/hatalmas-gyujtemenybe-kerulnek-a-de-tudomanyos-munkai/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3DEF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2023-07-18T16:11:12+00:00</dcterms:created>
  <dcterms:modified xsi:type="dcterms:W3CDTF">2023-07-18T16:11:12+00:00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