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Igor Prerovsky érkezik a Yettel Magyarország vezérigazgatói posztjára</w:t>
      </w:r>
      <w:bookmarkEnd w:id="1"/>
    </w:p>
    <w:p>
      <w:pPr/>
      <w:r>
        <w:rPr/>
        <w:t xml:space="preserve">A PPF Telecom Group, a Yettel Magyarország többségi tulajdonosa a mai napon bejelentette, hogy Igor Prerovskyt nevezi ki a magyarországi vállalat új vezérigazgatójává. Igor Prerovsky 2023 szeptemberétől veszi át a magyarországi szervezet vezetését, és egyben csatlakozik a PPF telekommunikációs üzletágát vezető csapathoz is.</w:t>
      </w:r>
    </w:p>
    <w:p>
      <w:pPr/>
      <w:r>
        <w:rPr/>
        <w:t xml:space="preserve">Igor Prerovsky azt követően tér vissza a PPF-hez, hogy négy évig az Európa és a Közel-Kelet régióban a digitális vállalkozásépítésben és -fejlesztésben vezető szerepet betöltő Creative Dock Groupnál fintech területen vezetett pénzügyi és telekommunikációs projekteket. 2006 és 2019 között a Home Creditnél, a PPF Group globális lakossági pénzügyi üzletágánál dolgozott vezető pozíciókban, és irányította a Home Credit egyesült államokbeli, vietnami és kínai szervezeteit. A Yettel Magyarország vezérigazgatójává való kinevezéssel Igor egyben visszatér a távközlési üzletágba is, mivel 2000 és 2006 között az Oskar Mobile (ma Vodafone Csehország) márkastratégiáért és kommunikációért felelős alelnökeként dolgozott.</w:t>
      </w:r>
    </w:p>
    <w:p>
      <w:pPr/>
      <w:r>
        <w:rPr/>
        <w:t xml:space="preserve">"Izgatottan várom a kihívást, hogy Magyarország egyik vezető telekommunikációs vállalatát, a Yettel Magyarországot vezethessem. Külön öröm számomra, hogy újra együtt dolgozhatok a PPF-es kollégáimmal és közösen kamatoztathatjuk a különböző területeken – így a telekommunikáció és a digitális mobilszolgáltatások terén - szerzett szakértelmünket. Rendkívül izgalmas az a lehetőség, hogy a vezeték nélküli szolgáltatások terén újabb innovációkra építve erősítsük tovább a Yettel márkát, mint az ügyfélközpontúságban élen járó vállalatot” – mondta Igor Prerovsky.</w:t>
      </w:r>
    </w:p>
    <w:p>
      <w:pPr/>
      <w:r>
        <w:rPr/>
        <w:t xml:space="preserve">Igor Prerovsky Peter Gazikot váltja a vezérigazgatói poszton, aki 2021 óta vezeti a Yettel Magyarországot. Az itt töltött közel három év után Peter Gazik visszatér Szlovákiába, ahol szintén a PPF tulajdonában levő szlovák televízió- és médiacsoport, a Central European Media Enterprises (CME) vállalathoz tartozó TV Markíza vezérigazgatójaként folytatja munkáját.</w:t>
      </w:r>
    </w:p>
    <w:p>
      <w:pPr/>
      <w:r>
        <w:rPr/>
        <w:t xml:space="preserve">"Először is szeretnék köszönetet mondani Peter Gaziknak azért, hogy Magyarország egyik legnagyobb 5G hálózatának kiépítésével, az otthoni internet és az új TV szolgáltatás bevezetésével komplex szolgáltatásokat nyújtó vállalattá fejlesztette a Yettel Magyarországot, és eközben sikeresen vezényelte a cég márkaváltását is. Gratulálok Peternek a PPF családon belüli, a TV Markíza vezérigazgatójává történő kinevezéséhez, amely jó példája annak a PPF-es hagyománynak, hogy a tehetségeket házon belül kell ápolni.” – mondta Balesh Sharma, a PPF Telecom Group vezérigazgatója.</w:t>
      </w:r>
    </w:p>
    <w:p>
      <w:pPr/>
      <w:r>
        <w:rPr/>
        <w:t xml:space="preserve">"Peter pozícióváltása lehetőséget teremt arra, hogy újra együtt dolgozzunk Igorral, aki a PPF Groupnál korábban már komoly karriert futott be és sikereket ért el a vállalatcsoport számára. Ez a kinevezés újabb lendületet ad a PPF Telecom Csoport azon törekvéseinek, hogy ügyfeleinknek élvonalbeli távközlési és online szolgáltatásokat nyújtsunk. Üdvözlöm Igort a fedélzeten és minden jót kívánok mindkettőjüknek az új munkakörükben.” – tette hozzá Balesh.</w:t>
      </w:r>
    </w:p>
    <w:p>
      <w:pPr/>
      <w:r>
        <w:rPr/>
        <w:t xml:space="preserve">Peter Gazik leköszönő vezérigazgató így nyilatkozott: "Az elmúlt közel három évben a Yettel óriási átalakuláson ment keresztül. Hatalmas lépésekkel haladtunk a mobil központú szolgáltatások terén, és tettük ezt úgy, hogy előbb a világjárvány okozta korlátozásokkal, majd a makrogazdasági környezet kihívásaival kellett megküzdenünk. Tudom, hogy a Yettel egy jól meghatározott irány mentén, további növekedést mutató pályán mehet tovább Igor vezetése alatt."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sajto@yettel.hu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4.1796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Yettel Magyarország Zrt.
                <w:br/>
                <w:br/>
                Igor Prerovsky
              </w:t>
            </w:r>
          </w:p>
        </w:tc>
      </w:tr>
    </w:tbl>
    <w:p>
      <w:pPr/>
      <w:r>
        <w:rPr/>
        <w:t xml:space="preserve">Eredeti tartalom: Yettel Magyarország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https://hellosajto.hu/4401/igor-prerovsky-erkezik-a-yettel-magyarorszag-vezerigazgatoi-posztjara/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Yettel Magyarország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16B3E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2023-07-18T15:43:47+00:00</dcterms:created>
  <dcterms:modified xsi:type="dcterms:W3CDTF">2023-07-18T15:43:47+00:00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