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Lotfi Begi x Kozmix – Kis világ</w:t>
      </w:r>
      <w:bookmarkEnd w:id="1"/>
    </w:p>
    <w:p>
      <w:pPr/>
      <w:r>
        <w:rPr/>
        <w:t xml:space="preserve">A formabontó feldolgozások szenvedélyes képviselője ezúttal a 2000-es évek partijelképét, a Kozmix „Kis világ” című felvételét porolta le az aktuálisan uralkodó zenei trendeknek megfelelően. A formáció egyik legnépszerűbb örökzöldje 23 év után végre méltó módon videóklippel együtt debütál!</w:t>
      </w:r>
    </w:p>
    <w:p>
      <w:pPr/>
      <w:r>
        <w:rPr/>
        <w:t xml:space="preserve">Az utóbbi öt év zenei sikertörténetének része a sztár producer Lotfi Begi, aki idén május végén összesen 17 platina-és 4 aranylemezt vehetett át.</w:t>
      </w:r>
    </w:p>
    <w:p>
      <w:pPr/>
      <w:r>
        <w:rPr/>
        <w:t xml:space="preserve">Begi 2022-ben a hazai rádiók legtöbbet játszott lemezlovasa lett. Burai Krisztiánnal közös „Háborgó mélység 2”, a tavaly kiadott, zseniális Ámokfutók-feldolgozás, „A hold dala” is felkerült a rádiós élbolyba. Idén pedig már a Warner Music Group, globális kiadó is szerződtette a DJ-t, aki az amerikai énekesnővel, Cecilia Gaulttal közösen kiadta a „Heartbreak”-et.</w:t>
      </w:r>
    </w:p>
    <w:p>
      <w:pPr/>
      <w:r>
        <w:rPr/>
        <w:t xml:space="preserve">Begi elárulta, hogy mi a sikerének titka: „Mindig próbálok árgus „fülekkel” figyelni arra, hogy mi az a hangzás, amire a magyar közönség vágyhat. Nemzetközi szinten az látszik, hogy az elektronikus zenébe kezd beszivárogni az ezredforduló környékén uralkodó (euro)rave-s hangulat. Nem titok, hogy David Guetta és Calvin Harris is hasonló zenékkel rukkolt elő mostanság. Itthon ritkán hallok ilyen jellegű számokat, engem pedig éppen a műfaj egyik hazai úttörőjével, a Kozmixszal hozott össze a véletlen egy backstage-buli során. Fel is kértem őket egy együttműködésre és szerencsére örültek a kezdeményezésemnek.”</w:t>
      </w:r>
    </w:p>
    <w:p>
      <w:pPr/>
      <w:r>
        <w:rPr/>
        <w:t xml:space="preserve">A jövőre harminc éves jubileumát ünneplő csapat jelenleg is nagy rajongótáborral büszkélkedik, Lányi Lala és Horváth Zsolt (Hozso) kibővített zenekarral továbbra is koncertezik. A banda nevéhez olyan klasszikusok kötődnek még, mint a „Holnapután” vagy az „Angyal”.</w:t>
      </w:r>
    </w:p>
    <w:p>
      <w:pPr/>
      <w:r>
        <w:rPr/>
        <w:t xml:space="preserve">Az újragondolt bomba egyből két verzióban – egy kibővített és egy rádiós formában - hallgatható meg, illetve végre videóklippel együtt élvezhető a eurorave-fergeteg.</w:t>
      </w:r>
    </w:p>
    <w:p>
      <w:pPr/>
      <w:r>
        <w:rPr/>
        <w:t xml:space="preserve">A kapcsolódó YouTube videó megtekinthető itt.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info@magneoton.hu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Magneton Music Group
                <w:br/>
                <w:br/>
              </w:t>
            </w:r>
          </w:p>
        </w:tc>
      </w:tr>
    </w:tbl>
    <w:p>
      <w:pPr/>
      <w:r>
        <w:rPr/>
        <w:t xml:space="preserve">Eredeti tartalom: Magneton Music Group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https://hellosajto.hu/4344/lotfi-begi-x-kozmix-kis-vilag/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2023-07-14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Magneton Music Group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549B64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2023-07-14T15:05:54+00:00</dcterms:created>
  <dcterms:modified xsi:type="dcterms:W3CDTF">2023-07-14T15:05:54+00:00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