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Két újabb húzónévvel vált teljessé a 2023-as Soproni Egyetemi napok fő programja</w:t>
      </w:r>
      <w:bookmarkEnd w:id="1"/>
    </w:p>
    <w:p>
      <w:pPr/>
      <w:r>
        <w:rPr/>
        <w:t xml:space="preserve">A tavalyi sikert követően, idén szeptember 14-én és 15-én kerül megrendezésre a Soproni Egyetemi Napok rendezvénysorozata. Az esemény célja két napra összehozni az itt végzett korábbi hallgatókat, továbbá az újonnan felvételt nyert fiatalokat is összekovácsolni idősebb társaikkal. Emellett kiemelten fontos törekvés, hogy a város és az idelátogató vagy később a Soproni Egyetemre készülő fiatalok is bepillantást nyerjenek a több évszázados egyetem életébe.</w:t>
      </w:r>
    </w:p>
    <w:p>
      <w:pPr/>
      <w:r>
        <w:rPr/>
        <w:t xml:space="preserve">Korábban már bejelentésre került, hogy az idei SEN-re visszatér a tavalyi fesztiválon nagy sikert arató Blahalouisiana, továbbá napjaink egyik legkarakteresebb stílusú és legnépszerűbb előadója Beton.Hofi.</w:t>
      </w:r>
    </w:p>
    <w:p>
      <w:pPr/>
      <w:r>
        <w:rPr/>
        <w:t xml:space="preserve">A szervezők tavaszi közönség kutatásának eredményét figyelembe véve két újabb előadó fellépése vált nyilvánossá.</w:t>
      </w:r>
    </w:p>
    <w:p>
      <w:pPr/>
      <w:r>
        <w:rPr/>
        <w:t xml:space="preserve">Szeptember 14-én színpadra lép az évtizedek óta töretlen népszerűségnek örvendő Bëlga zenekar, akiknek „Gyúrni kéne” című aktuális daluk a streaming szolgáltatók slágerlistáinak egyik legkedveltebb szerzeménye.</w:t>
      </w:r>
    </w:p>
    <w:p>
      <w:pPr/>
      <w:r>
        <w:rPr/>
        <w:t xml:space="preserve">Szeptember 15-én a SEN vendége lesz Manuel ! A Fonogram díjas előadó, a fiatalok egyik legnagyobb kedvence, „Idegen” című debütáló albumának dalaival érkezik. Az album a vártnál is nagyobb sikert aratott, amit mi sem bizonyít jobban, hogy a Spotify nemzetközi debütálló albumait összesítő listáján, a megjelenést követően, a negyedik helyre küzdötte fel magát.</w:t>
      </w:r>
    </w:p>
    <w:p>
      <w:pPr/>
      <w:r>
        <w:rPr/>
        <w:t xml:space="preserve">Az előzetes hallgatói jegyértékesítés július 10-én kezdődik, majd ezután a nagyközönség számára is elérhetővé válnak a bérletek a www.sen.hu oldalon. </w:t>
      </w:r>
    </w:p>
    <w:p>
      <w:pPr/>
      <w:r>
        <w:rPr/>
        <w:t xml:space="preserve">További információk a Soproni Egyetemi Programok facebook oldalon is eléthetők lesznek.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marketing@uni-sopron.hu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4.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Soproni Egyetem
                <w:br/>
                <w:br/>
              </w:t>
            </w:r>
          </w:p>
        </w:tc>
      </w:tr>
    </w:tbl>
    <w:p>
      <w:pPr/>
      <w:r>
        <w:rPr/>
        <w:t xml:space="preserve">Eredeti tartalom: Soproni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https://hellosajto.hu/4099/ket-ujabb-huzonevvel-valt-teljesse-a-2023-as-soproni-egyetemi-napok-fo-programja/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Soproni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914EA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2023-07-07T13:09:19+00:00</dcterms:created>
  <dcterms:modified xsi:type="dcterms:W3CDTF">2023-07-07T13:09:19+00:00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