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Audi Development Camp: világszerte népszerű a Széchenyi-egyetem és az Audi egyedülálló nyári képzése</w:t>
      </w:r>
      <w:bookmarkEnd w:id="1"/>
    </w:p>
    <w:p>
      <w:pPr/>
      <w:r>
        <w:rPr/>
        <w:t xml:space="preserve">Ha július, akkor Audi Development Camp: harmadik alkalommal indult el az Audi és a Széchenyi István Egyetem közösen szervezett egyedülálló nyári képzési programja. A résztvevők 22 országból érkeztek és nemzetközi szaktekintélyektől tanulhatnak, miközben valós ipari problémákat oldanak meg csapatokban. A gyakorlatorientált, projektalapú és a járműipar legaktuálisabb kihívásaira felkészítő angol nyelvű tábor mind témájában, mind módszertanában egyedülálló.</w:t>
      </w:r>
    </w:p>
    <w:p>
      <w:pPr/>
      <w:r>
        <w:rPr/>
        <w:t xml:space="preserve">Az Audi Development Camp a Széchenyi István Egyetem és az Audi Hungaria közös szervezésében harmadik alkalommal fogadja a hallgatókat. Az innovatív módszertannal, projektalapú oktatással megvalósított nyári tábor során a hallgatók két csoportra bontva intenzív szakmai képzéseken vesznek részt, majd valós ipari problémákat oldanak meg csapatokban tevékenykedve.</w:t>
      </w:r>
    </w:p>
    <w:p>
      <w:pPr/>
      <w:r>
        <w:rPr/>
        <w:t xml:space="preserve">A tábor július 3-tól július 29-ig tart a Széchenyi István Egyetem győri campusán. A résztvevők emellett többek között gyárlátogatást tesznek az Audi Hungaria győri gyárában, közelebbi betekintést kapnak az egyetem világelitbe tartozó hallgatói versenycsapatainak munkájába, de bemutatják nekik a zalaegerszegi ZalaZONE tesztpályát is. A szabadidős tevékenységek között szerepel városnézés, társasjátékest és sárkányhajózás is.</w:t>
      </w:r>
    </w:p>
    <w:p>
      <w:pPr/>
      <w:r>
        <w:rPr/>
        <w:t xml:space="preserve">„A Széchenyi-egyetem összesen harminchét teljes idős angol nyelvű képzése mellett egyre több, egy–négy hetes rövid képzési programot kínál a fiataloknak. Ezek zászlóshajója az Audi Development Camp, amely első számú vállalati partnerünkkel, az Audi Hungariával együttműködésben valósul meg. Az ilyen képzések azért is fontosak, mert a résztvevők belekóstolhatnak az itteni életbe, megismerhetik intézményünk fejlettségét, és így kedvet kaphatnak ahhoz, hogy később hosszabb ideig nálunk tanuljanak” – fogalmazott dr. Lukács Eszter, a Széchenyi-egyetem nemzetközi és stratégiai kapcsolatokért felelős elnökhelyettese az esemény megnyitóján.</w:t>
      </w:r>
    </w:p>
    <w:p>
      <w:pPr/>
      <w:r>
        <w:rPr/>
        <w:t xml:space="preserve">Thorsten Pfeffer, a győri Audi Hungaria Hajtásrendszer Fejlesztés részlegének vezetője hangsúlyozta, a hallgatók olyan problémákon dolgozhatnak, amelyek aktuális kihívást jelentenek az autóipar számára.</w:t>
      </w:r>
    </w:p>
    <w:p>
      <w:pPr/>
      <w:r>
        <w:rPr/>
        <w:t xml:space="preserve">„Remek ötletnek tartom a tábort, más egyetemről, de még csak más országból sem ismerek hasonlót” – hangsúlyozta.</w:t>
      </w:r>
    </w:p>
    <w:p>
      <w:pPr/>
      <w:r>
        <w:rPr/>
        <w:t xml:space="preserve">Az egyetem Audi Hungaria Járműmérnöki Karának képviseletében dr. Dogossy Gábor dékán üdvözölte a tábor résztvevőit.</w:t>
      </w:r>
    </w:p>
    <w:p>
      <w:pPr/>
      <w:r>
        <w:rPr/>
        <w:t xml:space="preserve">„Az Audi Hungaria olyan mérnököket keres, akik valós problémákat képesek megoldani, ismerik a legújabb szakmai trendeket, és a legmodernebb eszközökben is van tapasztalatuk. A tábor remek lehetőség, hogy ilyen kiváló fiatal szakembereket képezzünk” – jelentette ki.</w:t>
      </w:r>
    </w:p>
    <w:p>
      <w:pPr/>
      <w:r>
        <w:rPr/>
        <w:t xml:space="preserve">Az esemény szakmai főszervezőjeként dr. Feszty Dániel, az egyetem Járműfejlesztés Tanszékének vezetője úgy vélekedett, ma már a szigorúan vett járműmérnöki ismeretek mellett elektronikai és informatikai tudásra is szükség van az autóiparban. </w:t>
      </w:r>
    </w:p>
    <w:p>
      <w:pPr/>
      <w:r>
        <w:rPr/>
        <w:t xml:space="preserve">„Tudjuk, hogy mindössze egy hónap áll rendelkezésre, de a korábbi tapasztalataink megmutatták, hogy ebben a táborban ilyen rövid idő alatt is rengeteget lehet tanulni” – húzta alá, majd azt is elárulta, tavaly a tábor végére nyolc hallgató is állásajánlatot kapott az Auditól, közülük hatan ma is a vállalatnál dolgoznak.</w:t>
      </w:r>
    </w:p>
    <w:p>
      <w:pPr/>
      <w:r>
        <w:rPr/>
        <w:t xml:space="preserve">A tábor témája a tavalyi Hardware In The Loop / Software In The Loop (HIL/SIL) szimulációs feladat mellett kiegészült egy motorapplikációs feladattal is, melynek része lesz a motorok fékpadi vizsgálata, teljesítményelektronikai kalibrációja, valamint alternatív üzemanyagok hatékonyságvizsgálata is. A szakmai felkészítést és a technikai apparátust neves nemzetközi partnerek biztosítják, mint az Audi AG, a Volkswagen AG, a dSpace, a Gamax Laboratory Solutions, az Etas és az AVL.</w:t>
      </w:r>
    </w:p>
    <w:p>
      <w:pPr/>
      <w:r>
        <w:rPr/>
        <w:t xml:space="preserve">A táborba idén is többen jelentkeztek, mint ahány hely rendelkezésre állt: 85 jelentkezőből választottak ki végül 31-et. A hallgatókat származás szerint térképre helyezve pedig szinte az egész glóbusz kirajzolódik Ecuadortól Iránon át egészen Kazahsztánig.</w:t>
      </w:r>
    </w:p>
    <w:p>
      <w:pPr/>
      <w:r>
        <w:rPr/>
        <w:t xml:space="preserve">„Az oktatásban kevés lehetőség adódik, hogy valódi gyakorlati tudást szerezzünk. Minden területről megkaptuk az alapokat, de szeretnék mélyebb, specifikusabb ismeretekkel gyarapodni, ezért jelentkeztem a táborba” – mondta érdeklődésünkre az Óbudai Egyetemen tanuló, de szerb származású Ljiljana Kovjanich, akit már pár napos tartózkodása után is meggyőzött Győr és a Széchenyi István Egyetem.</w:t>
      </w:r>
    </w:p>
    <w:p>
      <w:pPr/>
      <w:r>
        <w:rPr/>
        <w:t xml:space="preserve">Hasonlóan pozitívan nyilatkozott az olaszországi Modenai Egyetemen járműmérnöki mesterképzését végző Xuanyu Lyu is, aki Kínában született, de az Egyesült Államokban is járt egyetemre.</w:t>
      </w:r>
    </w:p>
    <w:p>
      <w:pPr/>
      <w:r>
        <w:rPr/>
        <w:t xml:space="preserve">„Azért vagyok itt, mert szeretnék valami újat tanulni, és úgy érzem, az itteni ismeretek segítenek felkészülni a következő szemeszteremre is. Ez a képzés tökéletes lehetőség arra, hogy szakmailag fejlődjek” – beszélt motivációjáról.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Az Audi Development Camp a nemzetközi térképre helyezi Győrt és a Széchenyi István Egyetemet: a világ 22 országából érkeztek hallgatók a képzésre.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Dr. Lukács Eszter aláhúzta: a vállalati és az akadémiai szféra közötti együttműködés erősítése a Széchenyi István Egyetem stratégiai célja, aminek kiváló példája az Audi Development Camp.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Az Audi Development Camp 2023-as évfolyamának résztvevői.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A tábor az Audi Hungaria számára is óriási lehetőség – hangsúlyozta Thorsten Pfeffer.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Dr. Feszty Dániel a tábor története kapcsán felidézte, annak idején dr. Hanula Barna volt a képzés ötletgazdája és főszervezője, aki az idei évben is tart mesterkurzust a hallgatóknak belsőégésű motorok és soft skillek témában.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„Az Audi Development Camp hordozza egyetemünk oktatási filozófiáját, és valódi zászlóshajója intézményünknek” – mondta dr. Dogossy Gábor dékán.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https://hellosajto.hu/4067/audi-development-camp-vilagszerte-nepszeru-a-szechenyi-egyetem-es-az-audi-egyedulallo-nyari-kepzese/
        </w: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78FC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2023-07-06T14:41:14+00:00</dcterms:created>
  <dcterms:modified xsi:type="dcterms:W3CDTF">2023-07-06T14:41:14+00:00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