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jövő autógyártóinak üzent Akio Toyoda</w:t>
      </w:r>
      <w:bookmarkEnd w:id="1"/>
    </w:p>
    <w:p>
      <w:pPr/>
      <w:r>
        <w:rPr/>
        <w:t xml:space="preserve">Az autóipari ikonnak is tekintett Akio Toyoda, a vállalatalapító Kiichiro Toyoda unokája 14 éven át, 2009 júniusa és 2023 márciusa között volt a Toyota világszintű elnök-vezérigazgatója, irányítása alatt pedig a Toyota nem csupán a világ legnyereségesebb, de egyben legnagyobb, legzöldebb és leginnovatívabb autógyártójává vált, amely mára nem kevesebb, mint 23,5 millió elektrifikált járművek értékesített, és élen jár a részben vagy teljesen elektromos és egyéb zéró emissziós meghajtások fejlesztésében épp úgy mint az autonóm autózás, a mesterséges intelligencia vagy épp a robotika területét érintő kutatási és fejlesztési tevékenységben. Akio, aki a Toyota átalakításának feladatát a világ elsőszámú autógyártójából a világ vezető mobilitási szolgáltatójává Koji Satora, a vállalat prémium márkája, a Lexus eddigi vezetőjére bízta, és áprilistól az igazgatótanács elnökeként folytatja munkáját, komoly stratégiai célitűzéseket fogalmazott meg utódja számára, a Toyota pedig látványos lendülettel halad tovább az általa kijelölt úton. A Toyota 2023. június 14-én tartotta meg a 119. Általános Részvényesi Találkozóját, amelyet utolsó alkalommal vezényelt le Akio Toyoda a vállalat elnökeként, és meg is ragadta az alkalmat, hogy üzenjen a jövő autógyártóinak.</w:t>
      </w:r>
    </w:p>
    <w:p>
      <w:pPr/>
      <w:r>
        <w:rPr/>
        <w:t xml:space="preserve">Az eseményen a részvényesek számos különböző kérdést tettek fel a Toyota előtt álló úttal kapcsolatban, az akkumulátoros elektromos autók jövőjétől kezdve egészen az autógyártó víziójáig. Ám a legfontosabb kérdés talán az volt, hogy miután 14 évet szentelt az életéből a Toyota esszenciájának visszaállítására, mit gondol az igazgatótanács elnökeként „hátvéd elnökként” is becézett Akio Toyoda a vállalat jövőjéről.</w:t>
      </w:r>
    </w:p>
    <w:p>
      <w:pPr/>
      <w:r>
        <w:rPr/>
        <w:t xml:space="preserve">Gondolatok a Toyota örökségéről és fejlődéséről</w:t>
      </w:r>
    </w:p>
    <w:p>
      <w:pPr/>
      <w:r>
        <w:rPr/>
        <w:t xml:space="preserve">A Toyota legyőzheti az akkumulátoros elektromos autók terén a Teslát? Milyen lesz az autógyártás jövője az akkumulátoros elektromos modelleket kedvelő mérnökök kezében? Mi lesz az autók szerepe a jövő társadalmában, és mit üzen Akio Toyoda a jövő autógyártóinak? Mindez kiderül a részvényesi gyűlésről készült alábbi összefoglaló videóból, amelyben Akio Toyoda többször is elérzékenyülve mesél az elmúlt 14 kihívásaihoz a Toyota vásárlóktól, a Toyota részvényeseitől és a Toyota alkalmazottaktól kapott támogatásról, és amelyben azt kéri a szélesebb közönségtől, hogy támogassák az autógyártók a jövő megváltoztatására tett erőfeszítéseit az olykor nehéz kihívások és kérdések megválaszolása során: Akio’s Message in Final Shareholders’ Meeting as Chair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  Akio Toyoda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8.55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  Akio Toyoda, a vállalatalapító Kiichiro Toyoda unokája 14 éven át, 2009 júniusa és 2023 márciusa között volt a Toyota világszintű elnök-vezérigazgatója.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333333333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  Akio Toyoda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https://hellosajto.hu/4019/a-jovo-autogyartoinak-uzent-akio-toyoda/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C20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2023-07-05T15:26:28+00:00</dcterms:created>
  <dcterms:modified xsi:type="dcterms:W3CDTF">2023-07-05T15:26:28+00:00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