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1" w:name="_Toc1"/>
      <w:r>
        <w:t>Az univerzum 70 százalékát alkotó titokzatos sötét energia megértéséhez 40 millió galaxist térképeznek fel a csillagászok</w:t>
      </w:r>
      <w:bookmarkEnd w:id="1"/>
    </w:p>
    <w:p>
      <w:pPr/>
      <w:r>
        <w:rPr/>
        <w:t xml:space="preserve">Az univerzum egyre gyorsuló kozmikus tágulása a világegyetem körülbelül 70 százalékát kitöltő titokzatos sötét energiával hozható összefüggésbe, amelyet most egy nemzetközi együttműködés keretében a Dark Energy Spectroscopic Instrument (DESI) segítségével térképeznek fel a csillagászok. Az ötéves projekt során a kutatók összesen közel 40 millió galaxist, kvazárt és csillagot vizsgálnak. A kollaboráció a közelmúltban nyilvánosságra hozta az első 2 millió objektum adatait, amelyek ellenőrzésében Kovács András, az ELKH Csillagászati és Földtudományi Kutatóközpont Konkoly Thege Miklós Csillagászati Intézetének (CSFK CSI) tudományos munkatársa, az intézetben működő Lendület-kutatócsoport vezetője is részt vett. </w:t>
      </w:r>
    </w:p>
    <w:p>
      <w:pPr/>
      <w:r>
        <w:rPr/>
        <w:t xml:space="preserve">Ahogy az univerzum tágul, a benne utazó fény hullámhossza is megnyúlik, azaz vörösebbé válik. Erre a jelenségre kozmológiai vöröseltolódásként szokás hivatkozni. Minél távolabb van a vizsgált galaxis, annál nagyobb a vöröseltolódás, amelynek a pontos meghatározása optikai spektrumok felvételével rendkívül idő- és műszerigényes folyamat. A néhány színszűrővel végzett pontatlanabb, de nagy területet lefedő fotometrikus becslések ‒ pl. Dark Energy Survey, KiDS ‒ és az égbolt kisebb részét felmérő, ám pontosabb spektroszkópiai programok ‒ pl. GAMA, VIPERS ‒ után a DESI projekt arra specializálódott, hogy ezek előnyeit kombinálva nagy pontossággal gyűjtsön vöröseltolódás-adatokat az égbolt jelentős hányadáról. Ezeket aztán a kutatók felhasználhatják a kozmológia legnagyobb rejtélyeinek, köztük olyan kérdéseknek a megoldására, mint hogy mi az a sötét energia, és hogyan változott az univerzum története során (1. kép).</w:t>
      </w:r>
    </w:p>
    <w:p>
      <w:pPr/>
      <w:r>
        <w:rPr/>
        <w:t xml:space="preserve">A 80 terabájtos adathalmaz az égboltfelmérés 2020-ban és 2021-ben végzett tesztfázisainak hat hónapja alatt készült 2480 expozícióból származik, ellenőrzésében Kovács András is részt vett. Az amerikai Arizona államban működő DESI spektrográf üzembe helyezése és a hivatalos tudományos folyamat kezdete között a kutatók megbizonyosodtak róla, hogy a távcső használati terve megfelel a tudományos céloknak. Emellett ellenőrizték többek között, hogy mennyi időbe telik különböző fényességű galaxisok megfigyelése, és megerősítették a részletesebben megfigyelendő galaxisok kiválasztását.  </w:t>
      </w:r>
    </w:p>
    <w:p>
      <w:pPr/>
      <w:r>
        <w:rPr/>
        <w:t xml:space="preserve">„A tény, hogy a DESI kiválóan működik, és hogy a felmérés tesztfázisa során rögzített tudományos minőségű adatmennyiség összemérhető a korábban befejezett égboltfelmérésekkel, monumentális teljesítmény” ‒ mondta Nathalie Palanque-Delabrouille, a DESI társszóvivője és a kísérletet irányító kaliforniai Lawrence Berkeley National Laboratory tudósa. „Ez az eredmény azt mutatja, hogy a DESI egy egyedülálló spektroszkópos égboltfelmérés, amelynek adatai nemcsak lehetővé teszik a sötét energia tanulmányozását, hanem a teljes tudományos közösség számára is hasznosak lesznek más témák, például a sötét anyag, a gravitációs lencsézés és a galaxismorfológia szempontjából."  </w:t>
      </w:r>
    </w:p>
    <w:p>
      <w:pPr/>
      <w:r>
        <w:rPr/>
        <w:t xml:space="preserve">A DESI műszer 5000 robotpozícionálót használ az optikai szálak mozgatásához, amelyek a millió vagy milliárd fényévre lévő objektumokból érkező fényt rögzítik. Ez a világ legnagyobb teljesítményű többobjektumos égboltfelmérési spektrográfja, amely egyetlen éjszaka alatt több mint 100 000 galaxis fényét képes megmérni. A beérkező fény spektrumának részletei információt nyújtanak a kutatóknak az objektum távolságáról a vöröseltolódása révén, így létrehozható egy háromdimenziós kozmikus térkép a Tejútrendszer körüli anyag eloszlásáról, akár milliárd fényéves skálákon. </w:t>
      </w:r>
    </w:p>
    <w:p>
      <w:pPr/>
      <w:r>
        <w:rPr/>
        <w:t xml:space="preserve">A felmérés tesztelésének egyik kulcsfontosságú eleme volt az azonosító szoftverek fejlesztése, amelyek automatikusan osztályozzák a több tízmillió csillag, galaxis és kvazár spektrumait az elkövetkező öt év során.  </w:t>
      </w:r>
    </w:p>
    <w:p>
      <w:pPr/>
      <w:r>
        <w:rPr/>
        <w:t xml:space="preserve">„A felmérés tesztfázisában vizuálisan is ellenőriztük több ezer megfigyelt DESI-spektrum minőségét és a megfigyelések osztályozását csillagokra, fényes galaxisokra és távolról is látható aktív galaxismagokra, azaz kvazárokra is” ‒ mondta Kovács András. „Sikerült optimalizálnunk a klasszifikációs algoritmusokat és megerősíteni a DESI megfigyelési stratégiáját. A saját kutatásaim szempontjából különösen a kozmikus háló távoli régióinak a kvazárok által kirajzolódó térképe lesz érdekes, amely segíthet az univerzum legextrémebb szuperhalmazainak azonosításában is, abban a korban vizsgálódva, amikor az univerzum csupán negyedannyi idős volt, mint napjainkban” ‒ tette hozzá a kutató. </w:t>
      </w:r>
    </w:p>
    <w:p>
      <w:pPr/>
      <w:r>
        <w:rPr/>
        <w:t xml:space="preserve">A kollaboráció tudományos cikkeket is közzétett az előzetes adatközléshez kapcsolódóan, amelyek a galaxisok csoportosulásának korai statisztikus mérései mellett ritka kvazárok tanulmányozását, valamint a teleszkóp működésének és a felmérés terveinek leírásait is tartalmazzák. Sok adat várható még a kísérlettől, mivel a DESI jelenleg ötéves futamidejének második évében tart. A tervezettnél gyorsabban haladva, a felmérés már több mint 26 millió asztrofizikai objektumot osztályozott az éles adatgyűjtés kezdete óta, így havonta több mint egymillió további objektummal bővül a lista (2. kép).</w:t>
      </w:r>
    </w:p>
    <w:p>
      <w:pPr/>
      <w:r>
        <w:rPr/>
        <w:t xml:space="preserve">A DESI által előállított kivételes spektroszkópiai adathalmaz nemcsak a kozmológiai rejtélyek megértését segíti elő, hanem rengeteg információt nyújt például a galaxisok centrumában lévő szupermasszív fekete lyukak tulajdonságainak vizsgálatához, a galaxisok képződésének és fejlődésének tanulmányozásához, valamint a körülöttük lévő csillagok és a galaxisok közti anyag feltérképezéséhez is, miközben egy új tudósgeneráció kineveléséhez is hozzájárul. </w:t>
      </w:r>
    </w:p>
    <w:p>
      <w:pPr/>
      <w:r>
        <w:rPr/>
        <w:t xml:space="preserve">A DESI projektet támogatják: U.S. Department of Energy ‒ Office of Science, National Energy Research Scientific Computing Center, U.S. National Science Foundation, Science and Technologies Facilities Council (Egyesült Királyság), Gordon és Betty Moore Alapítvány, Heising-Simons Alapítvány, French Alternative Energies and Atomic Energy Commission (CEA), valamint a DESI-tagintézmények. A DESI kollaboráció nagy megtiszteltetésnek tartja, hogy az Iolkam Du'ag (Kitt Peak) hegyen tudományos kutatást folytathat, amely különleges jelentőséggel bír a tohono o'odham nép számára. 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Hencz Éva, kommunikációs igazgató</w:t>
      </w:r>
    </w:p>
    <w:p>
      <w:pPr>
        <w:numPr>
          <w:ilvl w:val="0"/>
          <w:numId w:val="1"/>
        </w:numPr>
      </w:pPr>
      <w:r>
        <w:rPr/>
        <w:t xml:space="preserve">+36 30 155 1803</w:t>
      </w:r>
    </w:p>
    <w:p>
      <w:pPr>
        <w:numPr>
          <w:ilvl w:val="0"/>
          <w:numId w:val="1"/>
        </w:numPr>
      </w:pPr>
      <w:r>
        <w:rPr/>
        <w:t xml:space="preserve">media@elkh.org</w:t>
      </w:r>
    </w:p>
    <w:tbl>
      <w:tblGrid>
        <w:gridCol/>
        <w:gridCol/>
      </w:tblGrid>
      <w:tblPr>
        <w:tblW w:w="0" w:type="auto"/>
        <w:tblLayout w:type="autofit"/>
        <w:bidiVisual w:val="0"/>
        <w:tblCellMar>
          <w:top w:w="0" w:type="dxa"/>
          <w:left w:w="0" w:type="dxa"/>
          <w:right w:w="200" w:type="dxa"/>
          <w:bottom w:w="200" w:type="dxa"/>
        </w:tblCellMar>
      </w:tblP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33.4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Marilyn Sargent/Berkeley Lab
                <w:br/>
                <w:br/>
                1. kép A DESI berendezés a 4 méteres Mayall teleszkópon került beüzemelésre a Kitt Peak National Observatory területén Arizona államban, és a projektet a kaliforniai Lawrence Berkeley National Lab (LBNL) koordinálja.
              </w:t>
            </w:r>
          </w:p>
        </w:tc>
      </w:tr>
      <w:tr>
        <w:trPr>
          <w:trHeight w:val="1000" w:hRule="atLeast"/>
        </w:trPr>
        <w:tc>
          <w:tcPr>
            <w:vAlign w:val="top"/>
          </w:tcPr>
          <w:p>
            <w:pPr>
              <w:jc w:val="center"/>
            </w:pPr>
            <w:r>
              <w:pict>
                <v:shape type="#_x0000_t75" stroked="f" style="width:200pt; height:112.5pt; margin-left:0pt; margin-top:0pt; mso-position-horizontal:left; mso-position-vertical:top; mso-position-horizontal-relative:char; mso-position-vertical-relative:line;">
                  <w10:wrap type="inline"/>
                  <v:imagedata r:id="rId8" o:title=""/>
                </v:shape>
              </w:pict>
            </w:r>
          </w:p>
        </w:tc>
        <w:tc>
          <w:tcPr>
            <w:vAlign w:val="top"/>
          </w:tcPr>
          <w:p>
            <w:pPr/>
            <w:r>
              <w:rPr/>
              <w:t xml:space="preserve">
                © Fotó: David Kirkby/DESI kollaboráció
                <w:br/>
                <w:br/>
                2. kép A DESI projekt során egy 3D térkép készül az univerzumról (az ábra a meglévő 1%-ot mutatja), hogy jobban megértsék a kutatók a gyorsuló tágulásért felelős sötét energia paramétereit.
              </w:t>
            </w:r>
          </w:p>
        </w:tc>
      </w:tr>
    </w:tbl>
    <w:p>
      <w:pPr/>
      <w:r>
        <w:rPr/>
        <w:t xml:space="preserve">Eredeti tartalom: Eötvös Loránd Kutatási Hálózat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https://hellosajto.hu/3805/az-univerzum-70-szazalekat-alkoto-titokzatos-sotet-energia-megertesehez-40-millio-galaxist-terkepeznek-fel-a-csillagaszok/
        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2023-06-27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Eötvös Loránd Kutatási Hálózat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EFA25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2023-06-27T16:39:34+00:00</dcterms:created>
  <dcterms:modified xsi:type="dcterms:W3CDTF">2023-06-27T16:39:34+00:00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