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Széchenyi-egyetem rekorder csapatát köszöntötték az intézmény és a fenntartó alapítvány vezetői</w:t>
      </w:r>
      <w:bookmarkEnd w:id="1"/>
    </w:p>
    <w:p>
      <w:pPr/>
      <w:r>
        <w:rPr/>
        <w:t xml:space="preserve">A kontinens legnevesebb egyetemeit megelőzve az első helyen végzett a Széchenyi István Egyetem elektromos járművet fejlesztő hallgatói csapata, a SZEnergy Team Európa legnagyobb energiahatékonysági versenyén önvezető és városi kisautó kategóriában, az utóbbiban ráadásul saját tavalyi világcsúcsát megdöntve. A páratlan sikert elérő fiatal szakembereket a Széchenyi István Egyetem vezetői, valamint a fenntartó Széchenyi István Egyetemért Alapítvány kuratóriumi és felügyelőbizottsági tagjai köszöntötték.</w:t>
      </w:r>
    </w:p>
    <w:p>
      <w:pPr/>
      <w:r>
        <w:rPr/>
        <w:t xml:space="preserve">Az idei Shell Eco-marathon mindkét kategóriáját a franciaországi Nogaróban rendezték május 19. és 25. között.</w:t>
      </w:r>
    </w:p>
    <w:p>
      <w:pPr/>
      <w:r>
        <w:rPr/>
        <w:t xml:space="preserve">Az egyedüli magyar résztvevő SZEnergy Team két első hely megszerzését tűzte ki célul a rendkívül erős mezőnyben, s a várakozásokat beteljesítve a városi kisautó kategóriában és az autonóm, vagyis önvezető kategóriában is győzedelmeskedett, előbbiben ráadásul új, 291 kilométer/kilowattórás világrekorddal (a csapat az egy évvel korábbi, saját világcsúcsát döntötte meg).</w:t>
      </w:r>
    </w:p>
    <w:p>
      <w:pPr/>
      <w:r>
        <w:rPr/>
        <w:t xml:space="preserve">A győri elektromos jármű annyira kis fogyasztással teljesítette a kijelölt távot, hogy átszámítva 1 kilowattóra felhasználásával – ami lényegében kétórányi vasalóhasználatnak felel meg – 291 kilométerig jutott volna. A siker értékét növeli, hogy olyan neves egyetemek végeztek a Széchenyi István Egyetem csapata mögött, mint a Norvég Tudományos és Technológiai Egyetem, a torinói, a milánói, a müncheni, a toulouse-i és az athéni műszaki egyetem vagy az Amszterdami Alkalmazott Tudományok Egyeteme.</w:t>
      </w:r>
    </w:p>
    <w:p>
      <w:pPr/>
      <w:r>
        <w:rPr/>
        <w:t xml:space="preserve">A csapatot az intézmény vezetői és a fenntartó Széchenyi István Egyetemért Alapítvány kuratóriumi tagjai köszöntötték a győri kampuszon, és oklevéllel ismerték el győzelmüket.Az egyetem vezetése nevében prof. dr. Friedler Ferenc rektor, tudományos elnökhelyettes gratulált a SZEnergy Team tagjainak a világraszóló eredményhez. Mint mondta, már a tavalyi rekord is remek teljesítménynek számít, de az, hogy ezt nemcsak megismételték, hanem még túl is szárnyalták, az igazán figyelemreméltó siker. Értékét tovább növeli, hogy Európa meghatározó technológiai egyetemeit megelőzve, a második helyezettnél 18 százalékkal jobb eredményt elérve döntötték meg a saját világcsúcsukat.</w:t>
      </w:r>
    </w:p>
    <w:p>
      <w:pPr/>
      <w:r>
        <w:rPr/>
        <w:t xml:space="preserve">A köszöntésen Krecz Dávid csapatvezető számolt be az idei Shell Eco-marathon legfontosabb állomásairól.</w:t>
      </w:r>
    </w:p>
    <w:p>
      <w:pPr/>
      <w:r>
        <w:rPr/>
        <w:t xml:space="preserve">"A verseny elején egy tüzetes átvizsgálást magában foglaló gépátvételen kellett keresztül mennie járművünknek. Az energiahatékonysági kategóriában minden csapatnak négy próbálkozása volt, és a legjobb futameredmények alapján alakult ki a végső sorrend. Az autonóm verseny során három feladatot kellett megoldanunk. Az elsőben a járműnek a versenypályán önvezető módon kellett végigmennie, a másodikban akadályokat kellett kikerülnie, míg a harmadikban önálló parkolást kellett végrehajtania" – fogalmazott. </w:t>
      </w:r>
    </w:p>
    <w:p>
      <w:pPr/>
      <w:r>
        <w:rPr/>
        <w:t xml:space="preserve">Kiemelte, a verseny előtt is az első hely volt a cél, de a különbség, amellyel győzedelmeskedtek, még őket is meglepte, hiszen a kontinens vezető technológiai egyetemeit utasították maguk mögé. Hozzáfűzte, igazi elismerést jelentett számukra, hogy a többi csapat kiemelten figyelte őket, sikeres próbálkozásaikat pedig a riválisok elismerő tapsa kísérte.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A Széchenyi István Egyetem és a Széchenyi István Egyetemért Alapítvány vezetői a SZEnergy Team tagjaival és a világrekorder autóval.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Krecz Dávid, a SZEnergy Team csapatvezetője számolt be a siker hátteréről.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https://hellosajto.hu/3700/a-szechenyi-egyetem-rekorder-csapatat-koszontottek-az-intezmeny-es-a-fenntarto-alapitvany-vezetoi/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742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2023-06-22T18:54:04+00:00</dcterms:created>
  <dcterms:modified xsi:type="dcterms:W3CDTF">2023-06-22T18:54:04+00:00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