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Együtt ugrott ki a repülőből a wakeboard-világbajnok és a formaugró világrekorder</w:t>
      </w:r>
      <w:bookmarkEnd w:id="1"/>
    </w:p>
    <w:p>
      <w:pPr/>
      <w:r>
        <w:rPr/>
        <w:t xml:space="preserve">A közelmúltban egy különleges alakzattal találkozhatott a Velencei-tó környékén, aki az eget kémlelte, ugyanis 12 formaugró ejtőernyős egy hatalmas sárkány alakjában állt össze az égen. Az extrémsportolókkal együtt ugrott Orbán Olivér wakeboard-világbajnok, az Exatlon egykori szereplője is, aki a végén egy kanapén landolt.</w:t>
      </w:r>
    </w:p>
    <w:p>
      <w:pPr/>
      <w:r>
        <w:rPr/>
        <w:t xml:space="preserve">Az attrakció során a 12 fős, professzionális formaugrókból álló csapat Orbán Olivér wakeboard-világbajnokkal kiegészülve több ezer méter magasságban kapaszkodott össze, hogy megidézze a Yettel TV kabalafiguráját, egy repülő sárkányt. Egy ilyen, bonyolultnak számító alakzat megvalósításához a fegyelem mellett elengedhetetlen, hogy a szabadesésben akár 220 km/órás sebességgel zuhanó ejtőernyősök felvegyék egymás sebességét és folyamatosan figyeljék társaik jelzéseit.</w:t>
      </w:r>
    </w:p>
    <w:p>
      <w:pPr/>
      <w:r>
        <w:rPr/>
        <w:t xml:space="preserve">„A wakeboard miatt nem ismeretlen nekem a magas adrenalinszint, és évekkel ezelőtt egyszer már ugrottam tandem-ejtőernyővel is. A Yettel felkérésére most bevállaltam az ejtőernyős formaugrást, és a meglévő tapasztalatom ellenére a földet érésig rettenetesen izgultam. Egy szűk utasterű géppel szálltunk fel, majd ugrás után nagyon fegyelmezetten, igazi csapatmunkában kellett létrehoznunk az alakzatot a levegőben, figyelve egymásra, hiszen egy ember figyelmetlensége akár végzetes is lehet egy ilyen mutatványnál. Szerencsére a sárkány-csapat hamar befogadott, ami segített abban, hogy a feladatra és persze az ezzel járó hatalmas élményre koncentráljak” – számolt be Orbán Olivér, wakeboard-világbajnok, korábbi Exatlon-szereplő.</w:t>
      </w:r>
    </w:p>
    <w:p>
      <w:pPr/>
      <w:r>
        <w:rPr/>
        <w:t xml:space="preserve">A csapatot Kiss József ejtőernyős formaugró világrekorder vezette, aki már több mint 4200 ugráson van túl. A mostani akciónál a sárkányalakzat összeállításában tizenkét ejtőernyős, férfiak és nők egyaránt részt vettek; a csapat legfiatalabb tagja 23, a legidősebb 58 éves.</w:t>
      </w:r>
    </w:p>
    <w:p>
      <w:pPr/>
      <w:r>
        <w:rPr/>
        <w:t xml:space="preserve">„Szabályaink szerint csak olyanok vehetnek részt a forma kirakásában, akik már minimum 200 ugrással rendelkeznek, így rendelkeznek kellő tapasztalattal. Az ugrás 4000 méterről indult, amelyet 60 másodperc szabadesés követett, itt átlagosan 180-200 km/h sebességgel zuhantunk. Olivér tandemutasként ugrott, így tudtunk hozzácsatlakozni. A Yettel-sárkány megépítéséhez a levegőben csupán 30-40 másodperc állt a rendelkezésünkre, precíz mozdulatokra és összehangolt csapatmunkára volt szükség a levegőben. Az ernyőket 1000 méter magasan bontottuk, és onnan nagyjából 5 perc alatt értünk földet” – mondta Kiss József ejtőernyős formaugró világrekorder.</w:t>
      </w:r>
    </w:p>
    <w:p>
      <w:pPr/>
      <w:r>
        <w:rPr/>
        <w:t xml:space="preserve">A formaugrásról készült videó ezen a linken elérhető.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9.6629213483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https://hellosajto.hu/3585/egyutt-ugrott-ki-a-repulobol-a-wakeboard-vilagbajnok-es-a-formaugro-vilagrekorder/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23F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2023-06-20T16:22:21+00:00</dcterms:created>
  <dcterms:modified xsi:type="dcterms:W3CDTF">2023-06-20T16:22:21+00:00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