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Pongor Ildikó 70: születésnapi balettgála az Operaházban</w:t>
      </w:r>
      <w:bookmarkEnd w:id="1"/>
    </w:p>
    <w:p>
      <w:pPr/>
      <w:r>
        <w:rPr/>
        <w:t xml:space="preserve">Az egyik legnagyobb magyar balettművész, Pongor Ildikó Kossuth- és Liszt-díjas, érdemes és kiváló művész, a Magyar Állami Operaház örökös tagja és mesterművésze tiszteletére rendez születésnapi gálát 2023. június 24-én a Magyar Nemzeti Balett. Az esten közreműködik a Magyar Állami Operaház Zenekara, vezényel: Thomas Herzog.</w:t>
      </w:r>
    </w:p>
    <w:p>
      <w:pPr/>
      <w:r>
        <w:rPr/>
        <w:t xml:space="preserve">Pongor Ildikó több mint öt évtizede meghatározó alakja a Magyar Állami Operaház balettegyüttesének. Az Állami Balettintézet elvégzése után a leningrádi Vaganova Akadémián folytatta tanulmányait, majd csaknem négy évtizedet töltött az OPERA színpadán. Ez idő alatt nemcsak eltáncolta a klasszikus és kortárs repertoár szinte minden jelentős női főszerepét, de művészeti vezetőként és koreográfusként is tevékenykedett. Nemzetközi karrierje fontos állomása volt a Bécsi Állami Operaház balettegyüttese és a stockholmi Svéd Királyi Balett, ahol vendégszólistaként és társulati tagként is dolgozott, de ezen kívül fellépett Európa más jelentős nagyvárosaiban, valamint Észak-Amerika és a Távol-Kelet több országában is. 2012-ben csupán táncművészként búcsúzott a színpadtól, balettmesterként a klasszikus repertoár betanításában a mai napig vitathatatlan érdemekkel rendelkezik.</w:t>
      </w:r>
    </w:p>
    <w:p>
      <w:pPr/>
      <w:r>
        <w:rPr/>
        <w:t xml:space="preserve">Születésnapja alkalmából az OPERA örökös tagját és mesterművészét a legnépszerűbb klasszikusokból összeállított gálaműsorral ünnepli a Magyar Nemzeti Balett. Az esten Pongor Ildikó színpadi beszélgetésen vesz részt meglepetésvendégekkel, amihez az Országos Színháztörténeti Múzeum és Intézet nyújtott nagylelkű támogatást a vetítendő képanyag összeállításával. A műsor első felében emellett részletek láthatók Seregi László Sparatacus-, Wayne Eagling és Solymosi Tamás A diótörő-, valamint Michael Messerer Petipa, Gorszkij és Golejzovszkij nyomán készült Don Quijote-koreográfiájából a Magyar Nemzeti Balett művészei – Tanykpayeva Aliya és Leblanc Gergely, Takamori Miyu és Morimoto Ryosuke, valamint Melnyik Tatyjana és Kiyota Motomi – előadásában. Az est második részében Rudi van Dantzig és Toer van Schayk A hattyúk tava c. koreográfiájának palotajelenét láthatja a közönség. A főbb szerepeket Beck Maria (Odile), Balázsi Gergő Ármin, a 2022/2023-as évad Étoile-ja (Siegfried), Kekalo Iurii (Rothbart), Cottonaro Gaetano (Alexander) és Szirb György (von Rasposen) alakítják, közreműködnek a Magyar Nemzeti Balett tánckari művészei. A koreográfiákat Solymosi Tamás balettigazgató, valamint Mirzoyan Albert, Balaban Cristina és Szirb György balettmesterek betanításában láthatja a közönség.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Oláh András, kommunikációs projektvezető</w:t>
      </w:r>
    </w:p>
    <w:p>
      <w:pPr>
        <w:numPr>
          <w:ilvl w:val="0"/>
          <w:numId w:val="1"/>
        </w:numPr>
      </w:pPr>
      <w:r>
        <w:rPr/>
        <w:t xml:space="preserve">+36 1 814 7313</w:t>
      </w:r>
    </w:p>
    <w:p>
      <w:pPr>
        <w:numPr>
          <w:ilvl w:val="0"/>
          <w:numId w:val="1"/>
        </w:numPr>
      </w:pPr>
      <w:r>
        <w:rPr/>
        <w:t xml:space="preserve">olahandras@opera.hu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Állami Operaház
                <w:br/>
                <w:br/>
              </w:t>
            </w:r>
          </w:p>
        </w:tc>
      </w:tr>
    </w:tbl>
    <w:p>
      <w:pPr/>
      <w:r>
        <w:rPr/>
        <w:t xml:space="preserve">Eredeti tartalom: Magyar Állami Operaház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https://hellosajto.hu/3546/pongor-ildiko-70-szuletesnapi-balettgala-az-operahazban/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Állami Operaház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2E2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2023-06-19T15:45:00+00:00</dcterms:created>
  <dcterms:modified xsi:type="dcterms:W3CDTF">2023-06-19T15:45:00+00:00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