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Indul a megújult nyári szezonális élelmiszerlánc-ellenőrzés</w:t>
      </w:r>
      <w:bookmarkEnd w:id="1"/>
    </w:p>
    <w:p>
      <w:pPr/>
      <w:r>
        <w:rPr/>
        <w:t xml:space="preserve">Június 16-tól kezdetét veszi az országos szezonális élelmiszerlánc-ellenőrzés. A nyári mustrát elrendelő dr. Nobilis Márton élelmiszeriparért és kereskedelempolitikáért felelős államtitkár kiemelte, alapjaiban megújult a célellenőrzés, a korábbiaknál koncentráltabb figyelem irányul majd egy-egy jelentős szakterületre, népszerű termékkörre.</w:t>
      </w:r>
    </w:p>
    <w:p>
      <w:pPr/>
      <w:r>
        <w:rPr/>
        <w:t xml:space="preserve">Június 16-tól augusztus 11-ig tart a 2023-as nyári szezonális élelmiszerlánc-ellenőrzés, melyet dr. Nobilis Márton, az Agrárminisztérium élelmiszeriparért és kereskedelempolitikáért felelős államtitkára rendelt el. A Nemzeti Élelmiszerlánc-biztonsági Hivatal (Nébih) koordinálta szűk két hónapos mustra ellenőrzéseit a vármegyei kormányhivatalok, a járási hivatalok, valamint a Nébih szakemberei hajtják végre.</w:t>
      </w:r>
    </w:p>
    <w:p>
      <w:pPr/>
      <w:r>
        <w:rPr/>
        <w:t xml:space="preserve">A nyári célellenőrzés kapcsán dr. Nobilis Márton kiemelte: az idei évben alapjaiban megújult koncepció szerint koncentráltabb figyelem irányul majd egy-egy jelentős területre, kedvelt termékkörre annak érdekében, hogy mind a hatóság, mind a lakosság pontosabb képet kaphasson az aktuális helyzetről. A tematikus ütemezés lehetővé teszi a rendszeres tájékoztatást, egyúttal a célterületeken feltárt jellegzetes hibákat minden érintettnek lehetősége lesz időben javítani.</w:t>
      </w:r>
    </w:p>
    <w:p>
      <w:pPr/>
      <w:r>
        <w:rPr/>
        <w:t xml:space="preserve">A célterületek között a nyári táborok, a streetfood, a Balaton körüli „Fröccsutcák” mellett helyet kaptak például az ökogazdálkodók és a nyári lovas táborok is. A termékeket illetően többek között fagylaltot, dinnyét, grillhúst, fröccs alapborokat vizsgálnak majd a Nébih laboratóriumaiban, de grilltálcák, lebomló zacskók és állatgyógyászati termékek is „mikroszkóp alá kerülnek” – ismertette az államtitkár. Újdonság továbbá, hogy a járási szakemberek közreműködésével több jelentős fesztivál élelmiszerbiztonsági helyzetéről gyorsjelentés formájában kaphatnak képet a fesztiválozók.</w:t>
      </w:r>
    </w:p>
    <w:p>
      <w:pPr/>
      <w:r>
        <w:rPr/>
        <w:t xml:space="preserve">A nyári mustra ellenőrzési szakasza augusztus 11-én zárul. Az eredményekről, tapasztalatokról az élelmiszerlánc-felügyeleti hatóság rendszeresen beszámol majd honlapján és közösségi média felületein.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https://hellosajto.hu/3507/indul-a-megujult-nyari-szezonalis-elelmiszerlanc-ellenorzes/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BAC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2023-06-16T15:28:37+00:00</dcterms:created>
  <dcterms:modified xsi:type="dcterms:W3CDTF">2023-06-16T15:28:37+00:00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