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itthon is előrendelhető az LG okosmonitorja</w:t>
      </w:r>
      <w:bookmarkEnd w:id="1"/>
    </w:p>
    <w:p>
      <w:pPr/>
      <w:r>
        <w:rPr/>
        <w:t xml:space="preserve">Munkára és szórakozásra is kiválóan alkalmas okosmonitort dob piacra az LG Magyarországon. A 32SQ780S modell ideális választás lehet mindazoknak, akik többfunkciós eszközt keresnek. A kijelző kényelmesen beállítható az asztalon, rendkívül jó kontrasztarányt kínál és számos okosfunkcióval bír, így a munkavégzés és tanulás mellett ideális filmnézésre vagy akár játékra is.</w:t>
      </w:r>
    </w:p>
    <w:p>
      <w:pPr/>
      <w:r>
        <w:rPr/>
        <w:t xml:space="preserve">A multifunkciós, 32 collos képátlójú LG SMART monitor 4K UHD (3840 x 2160) felbontású kijelzőt kapott, ami kiváló képminőséget biztosít, ezzel különösen előnyös lehet a használata többek között filmek vagy játékok esetében is. Számos tulajdonság gondoskodik ugyanis a magával ragadó filmezési és játékélményről: a képernyő a DCI-P3 színskála 90 százalékát lefedi, emellett HDR 10 támogatással rendelkezik, ezzel élethű megjelenítést biztosít filmekhez, sportközvetítésekhez vagy akár videójátékokhoz. A prémium képminőség mellett a telt hangzást beépített 5 watt teljesítményű, kétcsatornás sztereó hangszóró támogatja.</w:t>
      </w:r>
    </w:p>
    <w:p>
      <w:pPr/>
      <w:r>
        <w:rPr/>
        <w:t xml:space="preserve">A monitor a szórakozáson túl kiválóan alkalmas munkavégzéshez is, mivel az Ergo talp kényelmesen rögzíthető bármilyen íróasztalhoz. Az állítható magasság és dönthetőség lehetővé teszi a kijelző egyéni igények szerinti beállítását, ezáltal egészséges testtartás mellett, kényelmesen és produktívan végezhetőek a feladatok.</w:t>
      </w:r>
    </w:p>
    <w:p>
      <w:pPr/>
      <w:r>
        <w:rPr/>
        <w:t xml:space="preserve">A kijelző különlegességei közé tartoznak olyan funkciók is, amelyek lehetővé teszik a kedvenc alkalmazásaink, streaming szolgáltatásaink és internetes böngészőnk elérését, pont úgy, mint egy okostévé esetében. Az LG televízióihoz hasonlóan ezen a készüléken is webOS operációs rendszer fut, amelyen keresztül könnyedén elérhetőek a különböző szolgáltatók applikációi, így például a YouTube vagy a Netflix anélkül, hogy számítógépet kellene csatlakoztatni a készülékhez .[1]</w:t>
      </w:r>
    </w:p>
    <w:p>
      <w:pPr/>
      <w:r>
        <w:rPr/>
        <w:t xml:space="preserve">A gyors és rugalmas munkavégzés érdekében a monitorra az LG Content Studio különböző otthoni irodai alkalmazásai - például távmunkát segítő eszközök - is letölthetők, emellett a ThinQ Homeboard olyan LG szolgáltatásokhoz enged hozzáférést, amelyekkel könnyedén vezérelhetők az otthoni készülékek.</w:t>
      </w:r>
    </w:p>
    <w:p>
      <w:pPr/>
      <w:r>
        <w:rPr/>
        <w:t xml:space="preserve">A könnyű kezelhetőség érdekében a monitor dobozában a kiegészítők között megtalálható egy a készülékhez gyártott távvezérlő. Az okosmonitor emellett kompatibilis az LG televíziók kiegészítőjeként is ismert Magic Remote távirányítójával, amellyel szintén könnyedén változtathatunk a kijelző beállításain.[2]</w:t>
      </w:r>
    </w:p>
    <w:p>
      <w:pPr/>
      <w:r>
        <w:rPr/>
        <w:t xml:space="preserve">Az LG 32SQ780S okosmonitor mostantól előrendelhető az LG webáruházában.</w:t>
      </w:r>
    </w:p>
    <w:p>
      <w:pPr/>
      <w:r>
        <w:rPr/>
        <w:t xml:space="preserve">[1] Internetkapcsolat és streaming a szolgáltatásokra való előfizetés szükséges.[2] A Magic Remote távirányító nem az alapfelszerelés része, de külön kiegészítőként beszerezhető.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https://hellosajto.hu/3288/mar-itthon-is-elorendelheto-az-lg-okosmonitorja/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8804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2023-06-08T16:38:49+00:00</dcterms:created>
  <dcterms:modified xsi:type="dcterms:W3CDTF">2023-06-08T16:38:49+00:00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