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Csoport HR igazgatóval erősít az AutoWallis</w:t>
      </w:r>
      <w:bookmarkEnd w:id="1"/>
    </w:p>
    <w:p>
      <w:pPr/>
      <w:r>
        <w:rPr/>
        <w:t xml:space="preserve">Az újonnan létrehozott pozíciót a jelentős autóipari tapasztalattal rendelkező Erdélyi Aranka tölti be, akinek többek között az AutoWallis szervezetfejlesztésének támogatása lesz a feladata.</w:t>
      </w:r>
    </w:p>
    <w:p>
      <w:pPr/>
      <w:r>
        <w:rPr/>
        <w:t xml:space="preserve">Erdélyi Arankát nevezte ki Csoport HR igazgatójának a Budapesti Értéktőzsde Prémium kategóriájában jegyzett AutoWallis Csoport. A szakember többek között a vezérigazgató szervezeti kérdésekkel kapcsolatos stratégiai támogatásáért, a Csoport HR-stratégiájának folyamatos frissítéséért, az általános HR-feladatokért, valamint a regionális szervezetfejlesztésért, utódlástervezésért és a toborzásért felel. Az új pozíció létrehozását és az igazgató kinevezését az tette szükségessé, hogy a régió 15 országában jelenlévő AutoWallis Csoport leányvállalatainak létszáma az elmúlt években végrehajtott akvizíciók eredményeként számottevően nőtt, mára megközelíti az 1000 főt. Erdélyi Aranka multinacionális környezetből érkezett az AutoWallishoz: 2021 óta HR vezetőként dolgozott a Caterpillar Hungary Zrt-nél, ezt megelőzően pedig közel tíz évig (2011-2020) volt a Közép-Kelet-Európa és Ukrajna régióját lefedő Nissan Sales CEE Kft. régiós HR vezetője, valamint dolgozott HR területen a kiskereskedelemben és a pénzügyi szektorban is. Marketing diplomáját a Szent István Egyetemen szerezte meg 2000-ben, ezt követően pedig a Budapesti Corvinus Egyetem Emberi Erőforrás Menedzsment képzését végezte el 2011-ben.</w:t>
      </w:r>
    </w:p>
    <w:p>
      <w:pPr/>
      <w:r>
        <w:rPr/>
        <w:t xml:space="preserve">Erdélyi Aranka szakmai fókuszának középpontjában a HR működési kiválóság mellett olyan stratégiák kidolgozása áll, amelyek jelentősen hatnak a vállalati kultúrára és értékrendre, befolyásolják a szervezeti struktúrákat, az ösztönző- és javadalmazási rendszereket, figyelembe véve a munkavállalók és a vezetők fejlesztését, elősegítve mindezzel a vállalati és az egyéni teljesítményt, hatékonyságot.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autowallis@frontpage.hu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70.1123595505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AutoWallis Nyrt.
                <w:br/>
                <w:br/>
                Erdélyi Aranka, az Autowallis Csoport HR igazgatója
              </w:t>
            </w:r>
          </w:p>
        </w:tc>
      </w:tr>
    </w:tbl>
    <w:p>
      <w:pPr/>
      <w:r>
        <w:rPr/>
        <w:t xml:space="preserve">Eredeti tartalom: AutoWallis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https://hellosajto.hu/3279/csoport-hr-igazgatoval-erosit-az-autowallis/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AutoWallis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4F8FB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2023-06-08T16:25:08+00:00</dcterms:created>
  <dcterms:modified xsi:type="dcterms:W3CDTF">2023-06-08T16:25:08+00:00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