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Hamis jegyeket árulnak a Vígszínház előadásaira</w:t>
      </w:r>
      <w:bookmarkEnd w:id="1"/>
    </w:p>
    <w:p>
      <w:pPr/>
      <w:r>
        <w:rPr/>
        <w:t xml:space="preserve">Felhívjuk figyelmüket, hogy az utóbbi hetekben több néző is hamisított jegyekkel érkezett az előadásokra. A dokumentumok formátuma minden esetben szinte ugyanolyan, csak a dátumot módosítja az elkövető. Az eddig beérkezett információk alapján az egyik legnagyobb közösségi média-felületen árusítják az elektronikus jegynek látszó dokumentumokat.</w:t>
      </w:r>
    </w:p>
    <w:p>
      <w:pPr/>
      <w:r>
        <w:rPr/>
        <w:t xml:space="preserve">Színházunk csak az értékesítési pontjainkon, valamint a vigszinhaz.hu és a jegy.hu oldalon, illetve a hivatalos értékesítési partnereinknél váltott jegyekért tud felelősséget vállalni. Ugyanakkor a színház és a nézők közös érdeke, hogy senki ne váljon csalók áldozatává, ezért szeretnénk segíteni, hogy a károsultak felvehessék egymással a kapcsolatot, és együtt tudják megtenni a szükséges lépéseket a hatóság felé. Kérjük, a jegykezeles@vigszinhaz.hu e-mail címen jelezzék, ha hasonló kár érte vígszínházi jegyek kapcsán.</w:t>
      </w:r>
    </w:p>
    <w:p>
      <w:pPr/>
      <w:r>
        <w:rPr/>
        <w:t xml:space="preserve">Kérjük Önöket, hogy minden esetben győződjenek meg arról, hogy a megvásárolni kívánt jegyek valódiak.</w:t>
      </w:r>
    </w:p>
    <w:p>
      <w:pPr/>
      <w:r>
        <w:rPr/>
        <w:t xml:space="preserve">A Vígszínház Szervezési Irodájának munkatársai készséggel állnak rendelkezésükre az alábbi telefonszámok valamelyikén:06 1 329 3920,06 1 329 3921,06 1 329 2340,06 1 266 5557.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https://hellosajto.hu/3098/hamis-jegyeket-arulnak-a-vigszinhaz-eloadasaira/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B2ACD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2023-06-02T15:17:19+00:00</dcterms:created>
  <dcterms:modified xsi:type="dcterms:W3CDTF">2023-06-02T15:17:19+00:00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