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Lendületben a hazai repülőgép-szerelő oktatás</w:t>
      </w:r>
      <w:bookmarkEnd w:id="1"/>
    </w:p>
    <w:p>
      <w:pPr/>
      <w:r>
        <w:rPr/>
        <w:t xml:space="preserve">Kamarai összefogás mellett valósulhatott meg az ipari szereplő és az iskola szoros együttműködése.</w:t>
      </w:r>
    </w:p>
    <w:p>
      <w:pPr/>
      <w:r>
        <w:rPr/>
        <w:t xml:space="preserve">Több mint 20 év után ismét valós repülőtéri és hangár környezetben, az Aeroplex műszaki bázisán tettek szakmai vizsgát a középiskolai képzésben végzős repülőgép-szerelő és műszerész diákok. A pályakezdő fiatalok szeptembertől a magyar repülőgép karbantartó vállalatnál kezdik első munkájukat, ahol a legismertebb Airbus és Boeing típusok ápolásában vesznek majd részt. A Budapesti Kereskedelmi és Iparkamara adatai szerint idén tavasszal velük együtt csak a fővárosban mintegy 7000 tanuló végez a szakképzési rendszerben.</w:t>
      </w:r>
    </w:p>
    <w:p>
      <w:pPr/>
      <w:r>
        <w:rPr/>
        <w:t xml:space="preserve">A gyakorlati képzés mellett ebben az évben már az Aeroplex ferihegyi bázisán tették le a tanulók a repülőgép-szerelő és műszerész szakmai vizsgát is. A Budapesti Gépészeti Szakképzési Centrumhoz (BGéSzC) tartozó, a képzést az országban egyedüliként nyújtó csepeli Kossuth Lajos Kéttannyelvű Technikum és a magyar vállalat duális együttműködése nem csak a szakképzés új megközelítésének és az ezt megvalósító BKIK, de az egész magyar légiiparnak is a sikere. Az együttműködésnek köszönhetően az iskola az iparral a lehető legszorosabban együttműködve olyan hazai szakembereket képezhet ki, akik egy Európai szinten magasan jegyzett, sikeres magyar vállalatnál kezdhetik meg pályafutásukat.</w:t>
      </w:r>
    </w:p>
    <w:p>
      <w:pPr/>
      <w:r>
        <w:rPr/>
        <w:t xml:space="preserve">Az Aeroplex nem csupán a gyakorlati helyszínt biztosítja, de dedikált oktatói csapattal és világszínvonalú oktatási anyaggal, valamint csúcstechnológiás tanműhellyel is segíti a repülőszerelő növendékek oktatását, akik így naprakész tudást, majd állást is kaphatnak a cégnél.</w:t>
      </w:r>
    </w:p>
    <w:p>
      <w:pPr/>
      <w:r>
        <w:rPr/>
        <w:t xml:space="preserve">A BKIK minden duális partnerét ösztönzi arra, hogy az Aeroplexhez hasonlóan vállaljanak szerepet a szakképzés, de már a pályaorientáció területén is. Fontosnak és iránymutatónak tartja, hogy a vizsga valós üzemi körülmények között, modern munkakörnyezetben valósulhat meg.</w:t>
      </w:r>
    </w:p>
    <w:p>
      <w:pPr/>
      <w:r>
        <w:rPr/>
        <w:t xml:space="preserve">Demény Árpád, az Aeroplex Kft. ügyvezető igazgatója kiemelte, hogy más iparágakhoz hasonlóan a légiiparban is szemléletváltásra és szemléletformálásra van szükség. Elmondta: „Fontos küldetésünk, hogy a pályaorientációs trendeken fordítsunk és a mi szakterületünket egyenértékűvé tegyük a mai modern és divatos szakmákkal.” Hozzátette: „Az Aeroplexnél azon dolgozunk, hogy a következő generációk számára is stabil, kiszámítható és jövőálló karrierutat biztosítsunk, így a ma még pályaválasztás előtt álló diákok és szüleik is meggyőződhetnek arról, hogy Magyarországon is elérhetők a legmagasabb szakmai szintek, amit ez az iparág kínálni tud.”</w:t>
      </w:r>
    </w:p>
    <w:p>
      <w:pPr/>
      <w:r>
        <w:rPr/>
        <w:t xml:space="preserve">A képzés növekvő népszerűségét jól mutatja, hogy az idén levizsgázott 16 repülőgép-szerelőt és műszerészt a következő évfolyamokon átlagosan már 50 diák követi. Hasonlóan a most végzett diákokhoz, már ők is az Aeroplex repülőtéri oktatási központjában töltik a középiskolai utolsó év gyakorlati részét, felkészülve a jelenleg forgalomban lévő leggyakoribb repülőgéptípusok rendszereire és műszaki megoldásaira. Az így megszerzett tudás hozzájárul a Magyar Honvédség fejlesztéséhez és modernizációjához is.</w:t>
      </w:r>
    </w:p>
    <w:p>
      <w:pPr/>
      <w:r>
        <w:rPr/>
        <w:t xml:space="preserve">A repülőszerelő képzéshez hasonlóan számos iparágban áll rendelkezésre gyakorlati oktatás a magyar diákok számára. A BKIK adatai szerint az idén tavaszi vizsgaidőszakban csak a fővárosban több mint 7000 tanuló vizsgázik le valamilyen szakmából. A vizsgázók közül 5500 fő már az új szakmajegyzék, közel 1700 fő még a kifutó OKJ szerint szerezhet végzettséget.</w:t>
      </w:r>
    </w:p>
    <w:p>
      <w:pPr/>
      <w:r>
        <w:rPr/>
        <w:t xml:space="preserve">Csókay Ákos, a Budapesti Kereskedelmi és Iparkamara főtitkára hozzátette: „Az Aeroplex a hazai gazdaság egyik mintavállalata, ahol az ipar és oktatás kéz a kézben jár, a lehető legközelebb egymáshoz. Ugyanakkor a szinte valamennyi ágazatot súlytó munkaerőhiány miatt a jelenleginél még több fiatal, valóságos ipari környezetben képzett szakemberre van szükség. Ez a célja a BKIK hiánypótló felnőttképzési programjainak, melyeket hazai szakképző intézmények oktatóinak és a piacon sikeres szakemberek közreműködésével szervezünk.”</w:t>
      </w:r>
    </w:p>
    <w:p>
      <w:pPr/>
      <w:r>
        <w:rPr/>
        <w:t xml:space="preserve">A BKIK felnőttképzési programjainak részeként például idén ősszel az Aeroplex-szel közösen kerék- és fékagy karbantartó, valamint repülőgép festő képzés is indul. A képzésre történő jelentkezés hamarosan megnyílik. További részletek a BKIK felnőttképzési honlapján lesznek elérhetőek.</w:t>
      </w:r>
    </w:p>
    <w:p>
      <w:pPr/>
      <w:r>
        <w:rPr/>
        <w:t xml:space="preserve">További információk: kommunikacio@aeroplex.com</w:t>
      </w:r>
    </w:p>
    <w:p>
      <w:pPr/>
      <w:r>
        <w:rPr/>
        <w:t xml:space="preserve">Az Aeroplexről:Az Aeroplex, a régió legnagyobb független karbantartó vállalata Airbus és Boeing típusú repülőgépek és azok alkatrészeinek javításával és ápolásával foglalkozik. Ügyfelei többek között a Budapesten megforduló légitársaságok mintegy 80%-a, amelyek a le- és felszállás között az Aeroplexet bízzák meg a repülőgépeik műszaki ellenőrzésével és kisebb javítások elvégzésével. Évente emellett mindegy 120-150 repülőgép csak azért érkezik a budapesti repülőtérre, hogy magyar szakemberek az úgynevezett időszakos nagykarbantartást hajtsanak végre, akár több héten keresztül. A vállalat repülőgép berendezések és alkatrészek javításával is foglalkozik és a világ minden pontjáról kap megbízásokat. Az Aeroplex az utóbbi években óriásit nőtt és nemzetközileg is az egyik legnagyobb független repülőgép karbantartó vállalatává nőtte ki magát. Tavalyi árbevétele meghaladta a 21 milliárd forintot, munkavállalóinak száma pedig átlépte a 700 főt.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35.4022988505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10052910053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https://hellosajto.hu/2997/lenduletben-a-hazai-repulogep-szerelo-oktatas/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E1219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2023-05-30T20:50:26+00:00</dcterms:created>
  <dcterms:modified xsi:type="dcterms:W3CDTF">2023-05-30T20:50:26+00:00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