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Nyár, szabadtér, színház</w:t>
      </w:r>
      <w:bookmarkEnd w:id="1"/>
    </w:p>
    <w:p>
      <w:pPr/>
      <w:r>
        <w:rPr/>
        <w:t xml:space="preserve">Idén nyáron is útrakelünk, hogy eleget tegyünk számos szabadtéri meghívásunknak.</w:t>
      </w:r>
    </w:p>
    <w:p>
      <w:pPr/>
      <w:r>
        <w:rPr/>
        <w:t xml:space="preserve">Június 12-én a Nyolc Nő indítja nyári vendégelőadásainkat Komáromban. Ezt követően június 25-én Kápolnásnyéken a Legyen a feleségem!, 29-én Székesfehérváron a Csodálatos vagy, Júlia!, majd június 30-án Tihanyban ismét a Nyolc nő szórakoztatja a közönséget. </w:t>
      </w:r>
    </w:p>
    <w:p>
      <w:pPr/>
      <w:r>
        <w:rPr/>
        <w:t xml:space="preserve">A júliust Makón indítjuk, ahol 2-án az Életrevalók biztosítja a jó hangulatú nyári estét, majd július 7-én és 8-án Szegeden duplázunk a Menopauza díváival. Július 14-én ismét Tihanyban, ezúttal Nagy Sándor egyszereplős vígjátéka, a Teltház várja a közönséget, majd 21-én ugyanitt az Aranylakodalom debütál. </w:t>
      </w:r>
    </w:p>
    <w:p>
      <w:pPr/>
      <w:r>
        <w:rPr/>
        <w:t xml:space="preserve">Július 25-én két helyszínen is várjuk nézőinket, Taliándörögdön dupla Dolgok, amikért érdemes élni, a Mézesvölgypedig dupla Menopauzával szórakoztatja a nagyérdeműt. A júliust pedig 28-án, a Városmajorban zárjuk a Nyolc nő című előadásunkkal.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Várkonyi Judit, sajtófőnök</w:t>
      </w:r>
    </w:p>
    <w:p>
      <w:pPr>
        <w:numPr>
          <w:ilvl w:val="0"/>
          <w:numId w:val="1"/>
        </w:numPr>
      </w:pPr>
      <w:r>
        <w:rPr/>
        <w:t xml:space="preserve">+36 1 269 1542</w:t>
      </w:r>
    </w:p>
    <w:p>
      <w:pPr>
        <w:numPr>
          <w:ilvl w:val="0"/>
          <w:numId w:val="1"/>
        </w:numPr>
      </w:pPr>
      <w:r>
        <w:rPr/>
        <w:t xml:space="preserve">sajto@jatekszin.hu</w:t>
      </w:r>
    </w:p>
    <w:p>
      <w:pPr/>
      <w:r>
        <w:rPr/>
        <w:t xml:space="preserve">Eredeti tartalom: Játékszín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https://hellosajto.hu/2958/nyar-szabadter-szinhaz/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2023-05-29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Játékszín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DD1E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2023-05-29T16:04:28+00:00</dcterms:created>
  <dcterms:modified xsi:type="dcterms:W3CDTF">2023-05-29T16:04:28+00:00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