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Premier: Horváth Tamás és Kowa közös dallal jelentkezett – itt a “Fehér holló”</w:t>
      </w:r>
      <w:bookmarkEnd w:id="1"/>
    </w:p>
    <w:p>
      <w:pPr/>
      <w:r>
        <w:rPr/>
        <w:t xml:space="preserve">Egy nem mindennapi páros alakult meg: Horváth Tamás és a Kowalsky meg a Vega zenekar állt össze egy dal erejéig, az összeborulásból pedig máris elkészült, a Fehér holló című videóklip. A meglepő együttműködés Horváth Tamás ötlete volt, melyre Kowa azonnal igent mondott, a végeredmény annyira jól sikerült, hogy mindketten kijelentették, nem ez volt az utolsó közös alkotásuk.</w:t>
      </w:r>
    </w:p>
    <w:p>
      <w:pPr/>
      <w:r>
        <w:rPr/>
        <w:t xml:space="preserve">"Régóta követem Kowa munkásságát és nagyon tisztelem, ahogyan Kowa kommunikál az emberekkel" - mondta el a közös dal kapcsán Horváth Tamás. "A munka során végtelenül alázatos és tisztelettudó, valamint kompromisszumképes is, ha arról van szó. Nagyon jól éreztük magunkat a stúdióban. Beletettük a szívünket a dalba, és ez hallatszik is a végeredményen. Bízom abban, hogy nem az utolsó közös munkánk volt."</w:t>
      </w:r>
    </w:p>
    <w:p>
      <w:pPr/>
      <w:r>
        <w:rPr/>
        <w:t xml:space="preserve">Horváth Tamás nem unatkozik mostanában: áprilisban jelent meg a legutóbbi albumán található Megszakad című dal videóklipje, amely rövid idő alatt átlépte az egymilliós megtekintést, és máris itt egy újabb sláger tőle, a "Fehér holló".</w:t>
      </w:r>
    </w:p>
    <w:p>
      <w:pPr/>
      <w:r>
        <w:rPr/>
        <w:t xml:space="preserve">"Ez a dal több szempontból is különleges, mert mindkét produkció kicsit a komfortzónáján kívül mozog" - folytatta Tamás. "Szeretem, hogy Kowáék is mernek új dolgokba belevágni. Egy igazi vidám dal született, ami megfertőzheti az ember fülét és ott marad benne jó sokáig."</w:t>
      </w:r>
    </w:p>
    <w:p>
      <w:pPr/>
      <w:r>
        <w:rPr/>
        <w:t xml:space="preserve">A dalhoz Leho Legacy készített klipet, Kowa ötletei alapján: "Még nem dolgoztunk Lehóval, de nagyon szimpatikus volt első pillanattól kezdve a hozzáállása. Szeretem, ha az alázat és a tisztelet találkozik a kreativitással."</w:t>
      </w:r>
    </w:p>
    <w:p>
      <w:pPr/>
      <w:r>
        <w:rPr/>
        <w:t xml:space="preserve">A "Fehér holló" komoly témát feszeget, a dalszöveg mindkét előadó gondolatvilágát és a világhoz való hozzáállását tükrözi: "Fontos üzenete van a dalnak. Elfogadni magunkat úgy, ahogy vagyunk. Vállalni az érzéseinket, hinni magunkban akkor is, amikor senki más nem hisz bennünk."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Maszler László</w:t>
      </w:r>
    </w:p>
    <w:p>
      <w:pPr>
        <w:numPr>
          <w:ilvl w:val="0"/>
          <w:numId w:val="1"/>
        </w:numPr>
      </w:pPr>
      <w:r>
        <w:rPr/>
        <w:t xml:space="preserve">+36 20 919 6622</w:t>
      </w:r>
    </w:p>
    <w:p>
      <w:pPr>
        <w:numPr>
          <w:ilvl w:val="0"/>
          <w:numId w:val="1"/>
        </w:numPr>
      </w:pPr>
      <w:r>
        <w:rPr/>
        <w:t xml:space="preserve">ml@koncertszervezo.hu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5.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Koncertszervező.hu
                <w:br/>
                <w:br/>
              </w:t>
            </w:r>
          </w:p>
        </w:tc>
      </w:tr>
    </w:tbl>
    <w:p>
      <w:pPr/>
      <w:r>
        <w:rPr/>
        <w:t xml:space="preserve">Eredeti tartalom: Koncertszervező.hu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https://hellosajto.hu/?p=2945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Koncertszervező.hu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341F5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2023-05-26T18:54:32+00:00</dcterms:created>
  <dcterms:modified xsi:type="dcterms:W3CDTF">2023-05-26T18:54:32+00:00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