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LG CreateBoard interaktív kijelzői új lehetőségeket nyitnak a digitális oktatás területén</w:t>
      </w:r>
      <w:bookmarkEnd w:id="1"/>
    </w:p>
    <w:p>
      <w:pPr/>
      <w:r>
        <w:rPr/>
        <w:t xml:space="preserve">Az LG Electronics (LG) bejelentette, hogy piacra dobja a CreateBoard elnevezésű, új, digitális oktatást segítő termékcsaládot. A 86TR3DK, a 75TR3DK, a 65TR3DK és 55TR3DK modellekből álló portfóliót a tantermekbe tervezte a vállalat: a CreateBoard kijelzők 40 pontos[1] multi-touch érintőképernyővel teszik teljessé az interaktív tanítás és tanulás élményét. Az eszközök ráadásul kényelmesen összekapcsolhatók különféle digitális oktatási alkalmazásokkal, miközben a távoli elérést egy könnyen kezelhető felhőalapú megoldás biztosítja.[2]</w:t>
      </w:r>
    </w:p>
    <w:p>
      <w:pPr/>
      <w:r>
        <w:rPr/>
        <w:t xml:space="preserve">A diákok és oktatók digitális tanuláshoz és oktatáshoz kapcsolódó aktuális igényeire tervezte az LG a CreateBoard modelleket, amelyek mindegyike 3840 × 2160 (UHD) felbontású kijelzővel rendelkezik. A sokoldalú, új termékek szórakoztató, interaktív eszközei a játékos, közös tanulásnak.</w:t>
      </w:r>
    </w:p>
    <w:p>
      <w:pPr/>
      <w:r>
        <w:rPr/>
        <w:t xml:space="preserve">Az oktatási célra fejlesztett kijelzők funkciói között szerepel többek között a QR kódos azonosítás és a SmartViewing. Előbbi azt jelenti, hogy az oktatók QR-kódos hitelesítéssel férhetnek hozzá saját Google Drive és Microsoft OneDrive felületeikhez, és könnyedén megoszthatják a feltöltött fájlokat a diákokkal – ezzel elkerülhető például a felesleges nyomtatás. A Smart Viewing funkció emellett lehetővé teszi, hogy egyszerre kettő vagy akár több tartalom jelenjen meg a képernyőn, akár külön ablakokban, akár a kép a képben üzemmód segítségével[3] egymáson. Ezzel a funkcióval egyszerre több dokumentum vagy vizuális tartalom is megjeleníthető.</w:t>
      </w:r>
    </w:p>
    <w:p>
      <w:pPr/>
      <w:r>
        <w:rPr/>
        <w:t xml:space="preserve">A kijelzők jól illeszkednek bármilyen tanterembe, az LG CreateBoard Lab alkalmazás révén pedig számos olyan íráslehetőséget kínálnak, amelyek segíthetik a tanulók bevonását a közös munkába. Az LG CreateBoard Share alkalmazás[4] lehetővé teszi akár 9 ablak egyidejű vezeték nélküli megosztását az LG CreateBoard kijelzőn. Ezzel a funkcióval a diákok is könnyedén oszthatnak meg fájlokat személyes eszközeikről, és a tanárral együtt nézhetik át munkájukat, így lehetőség nyílik ötleteik megosztására és a konstruktív visszajelzésre.</w:t>
      </w:r>
    </w:p>
    <w:p>
      <w:pPr/>
      <w:r>
        <w:rPr/>
        <w:t xml:space="preserve">A kijelzőkbe az LG ConnectedCare DMS (Device Management System)[5] rendszert is beépítették, amely egy felhőalapú eszközkezelési megoldás az oktatási intézmények számára, amivel több LG CreateBoard kijelző távoli felügyelete és kezelése egyszerűen oldható meg.</w:t>
      </w:r>
    </w:p>
    <w:p>
      <w:pPr/>
      <w:r>
        <w:rPr/>
        <w:t xml:space="preserve">Az LG ConnectedCare DMS intuitívan használható integrált műszerfallal rendelkezik, amely lehetővé teszi az informatikai vezetők számára az oktatási intézmények LG CreateBoard kijelzőinek5 felügyeletét és az egyszerű kijelzőfunkciók távvezérlését.</w:t>
      </w:r>
    </w:p>
    <w:p>
      <w:pPr/>
      <w:r>
        <w:rPr/>
        <w:t xml:space="preserve">A megfelelő jogosultsággal rendelkező személyek üzeneteket is küldhetnek a CreateBoard interaktív kijelzőre, például kényelmesen felhívhatják a diákok figyelmét a közelgő iskolai eseményekre.</w:t>
      </w:r>
    </w:p>
    <w:p>
      <w:pPr/>
      <w:r>
        <w:rPr/>
        <w:t xml:space="preserve">„Az LG CreateBoard tökéletesen megfelel a mai digitális tanulás követelményeinek, és interaktív élményt nyújt mind az oktatók, mind pedig a diákok számára" – mondta Paik Ki-mun, az LG üzleti megoldások divíziójának alelnöke és információskijelző-üzletágának vezetője. „Kivételes kijelzőtechnológiáinkat kihasználva továbbra is olyan élvonalbeli megoldások megalkotására törekszünk, amelyek megfelelnek az oktatási szektor gyorsan változó igényeinek."</w:t>
      </w:r>
    </w:p>
    <w:p>
      <w:pPr/>
      <w:r>
        <w:rPr/>
        <w:t xml:space="preserve">[1] Windows rendszeren legfeljebb 40 pontot, míg Android rendszeren legfeljebb 32 pontot ismer fel.[2] A felhőalapú LG ConnectedCare DMS szolgáltatás használatához előfizetés szükséges.[3] A többablakos mód egyes alkalmazások esetében nem elérhető, a kép a képben mód pedig külső forrásképernyők esetében érhető el.[4] További információ a share.lgcreateboard.com. weboldalon érhető el.[5] Az LG ConnectedCare DMS segítségével akár 100 kompatibilis kijelző is kezelhető.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Buzás Andrea</w:t>
      </w:r>
    </w:p>
    <w:p>
      <w:pPr>
        <w:numPr>
          <w:ilvl w:val="0"/>
          <w:numId w:val="1"/>
        </w:numPr>
      </w:pPr>
      <w:r>
        <w:rPr/>
        <w:t xml:space="preserve">andrea.buzas@lge.com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8.515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LG Electronics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66.6015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LG Electronics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0.8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LG Electronics
                <w:br/>
                <w:br/>
              </w:t>
            </w:r>
          </w:p>
        </w:tc>
      </w:tr>
    </w:tbl>
    <w:p>
      <w:pPr/>
      <w:r>
        <w:rPr/>
        <w:t xml:space="preserve">Eredeti tartalom: LG Electronics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https://hellosajto.hu/2934/az-lg-createboard-interaktiv-kijelzoi-uj-lehetosegeket-nyitnak-a-digitalis-oktatas-teruleten/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LG Electronics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14225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2023-05-26T18:24:00+00:00</dcterms:created>
  <dcterms:modified xsi:type="dcterms:W3CDTF">2023-05-26T18:24:00+00:00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