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Scania töltőhálózat teherautók és buszok számára: Jóval könnyebbé válhat az elektromos haszonjárművek töltése</w:t>
      </w:r>
      <w:bookmarkEnd w:id="1"/>
    </w:p>
    <w:p>
      <w:pPr/>
      <w:r>
        <w:rPr/>
        <w:t xml:space="preserve">A Scania zökkenőmentes hozzáférést biztosít a vegyes típusokból álló busz- és teherautó flották számára egy európai töltőhálózathoz annak érdekében, hogy egyszerűbbé tegye az elektromos hajtásláncra történő átállást, illetve, hogy teljesítse az üzemeltetők nagyobb számú töltőállomásra vonatkozó igényét. A Scania Töltőpont Hozzáférés (Scania Charing Access) meghatározott, előre látható költségeket kínál rejtett díjak nélkül egy kényelmes, számlázó rendszeren keresztül. Az ügyfelek mindössze egy szolgáltatás igénybevételével tervezhetik, menedzselhetik, illetve fizethetik a nyilvános töltéseiket. A Scania Töltőpont Hozzáférés több Európai országban indul idén októberben, és később kiterjesztik a teherautók számára épített töltőpontokra is.</w:t>
      </w:r>
    </w:p>
    <w:p>
      <w:pPr/>
      <w:r>
        <w:rPr/>
        <w:t xml:space="preserve">A Scania Töltőpont Hozzáférés piacvezető lefedettséget nyújt az elektromos teherautó töltőállomások terén</w:t>
      </w:r>
    </w:p>
    <w:p>
      <w:pPr/>
      <w:r>
        <w:rPr/>
        <w:t xml:space="preserve">Kiszámítható árképzés, nincsenek rejtett költségek, és mindössze egyetlen összevont számla</w:t>
      </w:r>
    </w:p>
    <w:p>
      <w:pPr/>
      <w:r>
        <w:rPr/>
        <w:t xml:space="preserve">Ez az első ilyen jellegű szolgáltatás, amely vegyes flották számára is elérhető</w:t>
      </w:r>
    </w:p>
    <w:p>
      <w:pPr/>
      <w:r>
        <w:rPr/>
        <w:t xml:space="preserve">Különös figyelmet fordít a rendelkezésre állásra, az egyszerűségre és az üzemidőre</w:t>
      </w:r>
    </w:p>
    <w:p>
      <w:pPr/>
      <w:r>
        <w:rPr/>
        <w:t xml:space="preserve">Lehetővé teszi a járművezetők számára, hogy megtalálják az igényeiknek legjobban megfelelő töltőállomást</w:t>
      </w:r>
    </w:p>
    <w:p>
      <w:pPr/>
      <w:r>
        <w:rPr/>
        <w:t xml:space="preserve">A Scania Charging Access nyugalmat kínál a járművezetők és a flottakezelők számára</w:t>
      </w:r>
    </w:p>
    <w:p>
      <w:pPr/>
      <w:r>
        <w:rPr/>
        <w:t xml:space="preserve">“A Scania Töltőpont Hozzáférés segít elhárítani az útközbeni töltés megvalósításával kapcsolatos akadályokat és stresszt a kiterjedt hálózat révén” – mondja Fredrik Allard a Scania E-Mobilitási részlegérét felelős alelnöke és vezetője. „Kétségtelen, hogy ez a szolgáltatás hasznára fog válni a most még hezitáló fuvarozóknak, és az ő ügyfeleiknek. Ez segíteni fogja, hogy a buszok és a teherautók elektrifikációja tovább haladhasson a maga útján a különféle felhasználási területeken Európában” – teszi hozzá a szakember.</w:t>
      </w:r>
    </w:p>
    <w:p>
      <w:pPr/>
      <w:r>
        <w:rPr/>
        <w:t xml:space="preserve">A kezdeti ügyfél interfész a My Scania (áttekintés, tervezés és adminisztráció), valamint a nemrég bemutatott Scania Driver Applikáció lesz, amely biztosítja a sofőrök számára, hogy meghatározzák a töltőállomások pontos helyét, azok távolságát, illetve, hogy nyomon követhessék a járművek töltését. A Scania Töltőpont Hozzáférés azon üzemeltetők számára is elérhető, akik vegyes flottákkal rendelkeznek.</w:t>
      </w:r>
    </w:p>
    <w:p>
      <w:pPr/>
      <w:r>
        <w:rPr/>
        <w:t xml:space="preserve">“Ezzel a kezdeményezéssel szeretnénk egy olyan töltési megoldást kínálni, amely előnyben részesíti a valódi ügyfélértékeket, mint például az egyszerűséget és a rendelkezésre állást”- mondja Allard. „A töltőszolgáltatásunk igénybevételével a vásárlók megbízható, és releváns információkat kaphatnak arról, hol találhatják meg a legközelebbi elektromos töltőpontokat a teherautóik számára, és biztosak lehetnek abban, hogy korrekt, helyi tarifák alapján végzik el a töltést. Eddig az ügyfelek különböző alkalmazásokkal, feltételekkel, és számlákkal küszködtek, ami nem különbözik attól a zűrzavartól, amit a felhasználók a személygépkocsi oldalon tapasztaltak.” – világít rá a szakember.</w:t>
      </w:r>
    </w:p>
    <w:p>
      <w:pPr/>
      <w:r>
        <w:rPr/>
        <w:t xml:space="preserve">A Scania Töltőpont Hozzáférés különböző töltőhálózatokhoz biztosít elérést mindössze egyetlen egy szolgáltatáson keresztül, ily módon lehetővé teszi a fuvarozók számára, hogy Európa teljes területén fair árak mellett, korlátlanul férjenek hozzá az elektromos töltőpontokhoz.</w:t>
      </w:r>
    </w:p>
    <w:p>
      <w:pPr/>
      <w:r>
        <w:rPr/>
        <w:t xml:space="preserve">Az üzemidő, és a megbízhatóság kulcsfontosságú a közlekedési iparág minden szereplőjének, és a Scania jelenleg valódi igényt lát arra, hogy könnyebbé és tervezhetőbbé tegye az elektromos járművek töltését. A Scania egyelőre nem teheti közzé az elektromos töltőhálózatokkal kapcsolatos partnereit, de a svéd gyártó úgy látja, hogy a helyi márkakereskedői mellett egyre több, eredetileg személyautókra szakosodott üzleti szereplő lát fantáziát abban, hogy csatlakozzon a Scania töltőhálózatához.</w:t>
      </w:r>
    </w:p>
    <w:p>
      <w:pPr/>
      <w:r>
        <w:rPr/>
        <w:t xml:space="preserve">“Az egész közlekedési ágazat már várja, hogy történjen végre valami ehhez hasonló” – mondja Allard. “A Scania Töltőpont Hozzáférés az első olyan kezdeményezés, ami végre megfelelő környezetet teremhet az e-mobilitás terjedéséhez, valamint az iparágunkban végbemenő elektromos átalakuláshoz. Nem állítom azt, hogy filantrópok vagyunk, de a legfontosabb célunk, hogy megteremtődjön a szükséges infrastruktúra a fenntartható fejlődés érdekében. Bízom benne, hogy más OEM-gyártók szintén támogatni fogják ezt, a vegyes flottákra vonatkozó kezdeményezést és lehetővé teszik a lehető legsűrűbb töltőhálózat kialakítását Európában” – hangsúlyozza Allard.</w:t>
      </w:r>
    </w:p>
    <w:p>
      <w:pPr/>
      <w:r>
        <w:rPr/>
        <w:t xml:space="preserve">A Scania Töltőpont Hozzáférést októberben fogják bemutatni, egyszerűbbé téve ezáltal a teherautók elektromos töltését Európa-szerte.</w:t>
      </w:r>
    </w:p>
    <w:p>
      <w:pPr/>
      <w:r>
        <w:rPr/>
        <w:t xml:space="preserve">“Ez egy nagyon egyedi kezdeményezés. Ebben az iparágban eddig még senki sem tudott mindössze egyetlen egy okos megoldást kínálni, amivel mindegyik ügyfél megtalálhatja a számára legmegfelelőbb töltőpont operátort a buszok és teherautók töltéséhez. És amivel mindössze egyetlen egy számlát kell havonta lekönyvelnie a fuvarozóknak” – mondja Allard. “A lényeg, hogy egyesítsük a különféle töltőállomásokat, és olyan ügyfélértéket hozzunk létre, amely lehetővé teszi, hogy azokat az üzemeltetőket is meggyőzzük, akik eddig féltek az e-mobilitásmezsgyéjére lépni” – teszi hozzá a szakember.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Papp Mihály Bence, Marketing és Kommunikációs Koordinátor</w:t>
      </w:r>
    </w:p>
    <w:p>
      <w:pPr>
        <w:numPr>
          <w:ilvl w:val="0"/>
          <w:numId w:val="1"/>
        </w:numPr>
      </w:pPr>
      <w:r>
        <w:rPr/>
        <w:t xml:space="preserve">bence.papp@scania.hu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87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Scania Hungária Kft.
                <w:br/>
                <w:br/>
              </w:t>
            </w:r>
          </w:p>
        </w:tc>
      </w:tr>
    </w:tbl>
    <w:p>
      <w:pPr/>
      <w:r>
        <w:rPr/>
        <w:t xml:space="preserve">Eredeti tartalom: Scania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https://hellosajto.hu/2658/scania-toltohalozat-teherautok-es-buszok-szamara-joval-konnyebbe-valhat-az-elektromos-haszonjarmuvek-toltese/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Scania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47976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2023-05-15T16:54:24+00:00</dcterms:created>
  <dcterms:modified xsi:type="dcterms:W3CDTF">2023-05-15T16:54:24+00:00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