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NAV-tól igazolt szakértőt a PwC Magyarország</w:t>
      </w:r>
      <w:bookmarkEnd w:id="1"/>
    </w:p>
    <w:p>
      <w:pPr/>
      <w:r>
        <w:rPr/>
        <w:t xml:space="preserve">Czöndör Szabolcs a Nemzeti Adó- és Vámhivatal (NAV) Kockázatkezelési és Információtechnológiai Támogató Főosztályának korábbi vezetője május elején csatlakozott a PwC Magyarország adó- és jogi tanácsadási üzletágához. A szakember több mint 20 év tapasztalattal rendelkezik az e-kereskedelem, az e-számlázás, illetve az adózás digitalizációjának területén. Új pozíciójában fő feladata a hazai és multinacionális cégek támogatása adóügyeik kezelésében, valamint automatizált adózási rendszerek kialakításában.</w:t>
      </w:r>
    </w:p>
    <w:p>
      <w:pPr/>
      <w:r>
        <w:rPr/>
        <w:t xml:space="preserve">A közgazdász-informatikus végzettségű szakértő a Nemzeti Adó- és Vámhivataltól érkezik a PwC-hez, ahol több mint 20 évet töltött és számos adóhivatali digitalizációs program aktív résztvevője volt. Az Online Számla projekt szakmai vezetőjeként részt vett a számlaadat-szolgáltatás kialakításában. Adótanácsadó képesítéssel is rendelkezik, ezen a területen tevékenysége elsősorban az e-kereskedelem, illetve e-számlázás és az adózás digitalizációjának kérdésköreire terjed ki. A témában több cikk szerzője, adókonferenciák rendszeres előadója.</w:t>
      </w:r>
    </w:p>
    <w:p>
      <w:pPr/>
      <w:r>
        <w:rPr/>
        <w:t xml:space="preserve">Új pozíciójában – az adóhatóságnál megszerzett tapasztalatokra alapozva – a legújabb nemzetközi szabályozásoknak való megfelelésben, valamint az ehhez szükséges automatizált adózási rendszerek kialakításában segíti a vállalatokat. Feladatai közé tartozik többek között a pénzügyi szolgáltatók támogatása a határon átnyúló fizetési tranzakciók tagállami adóhivatalok felé történő jelentéstételében, mely 2024-től minden érintett számára kötelező lesz. Illetve a szintén jövőre induló eÁfa-rendszerre való gördülékeny átállás és felkészülés elősegítése a társaságok körében.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Simon Katalin, PR Vezető Menedzser</w:t>
      </w:r>
    </w:p>
    <w:p>
      <w:pPr>
        <w:numPr>
          <w:ilvl w:val="0"/>
          <w:numId w:val="1"/>
        </w:numPr>
      </w:pPr>
      <w:r>
        <w:rPr/>
        <w:t xml:space="preserve">+36 1 461 9100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99.8535871156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Czöndör Szabolcs
                <w:br/>
                <w:br/>
              </w:t>
            </w:r>
          </w:p>
        </w:tc>
      </w:tr>
    </w:tbl>
    <w:p>
      <w:pPr/>
      <w:r>
        <w:rPr/>
        <w:t xml:space="preserve">Eredeti tartalom: PwC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https://hellosajto.hu/2585/a-nav-tol-igazolt-szakertot-a-pwc-magyarorszag/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PwC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38B68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2023-05-10T20:27:17+00:00</dcterms:created>
  <dcterms:modified xsi:type="dcterms:W3CDTF">2023-05-10T20:27:17+00:00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