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Volvo Trucks közúti tesztelés alá vetette hidrogénüzemű elektromos teherautóját</w:t>
      </w:r>
      <w:bookmarkEnd w:id="1"/>
    </w:p>
    <w:p>
      <w:pPr/>
      <w:r>
        <w:rPr/>
        <w:t xml:space="preserve">A kizárólag vízgőzt kibocsátó, hidrogénnel működő, üzemanyagcellás elektromos tehergépjárművek kiemelt helyet töltenek be a Volvo Trucks károsanyagkibocsátás-mentes termékportfóliójában. A technológia most újabb mérföldkövet lépett át, ugyanis már közúti teszteken is bizonyítottak a Volvo Trucks hidrogénnel működő járművei.</w:t>
      </w:r>
    </w:p>
    <w:p>
      <w:pPr/>
      <w:r>
        <w:rPr/>
        <w:t xml:space="preserve">A göteborgi gyártó 2022-ben mutatta be először az üzemanyagcellás elektromos termékét. Ezek a nulla károsanyagkibocsátású tehergépjárművek hidrogén felhasználásával, saját maguknak állítják elő az elektromos áramot, és képesek a hosszútávú fuvarfeladatok teljesítésére is.</w:t>
      </w:r>
    </w:p>
    <w:p>
      <w:pPr/>
      <w:r>
        <w:rPr/>
        <w:t xml:space="preserve">A Volvo Trucks most először közúti teszt alá is vetette ezen hajtáslánccal ellátott járműveit, méghozzá nem is akármilyen körülmények között. Hogy igazán kihívásokkal teli legyen az út, a teszteket Svédország északi sarkkörön túli részén, extrém hideg körülmények között végezték.</w:t>
      </w:r>
    </w:p>
    <w:p>
      <w:pPr/>
      <w:r>
        <w:rPr/>
        <w:t xml:space="preserve">“A tehergépjárművek a hét minden napján, a legkülönbözőbb időjárási körülmények között dolgoznak. Az észak-svédországi kemény körülmények – jég, szél, hó – ideális környezetet biztosítanak a közúti tesztekhez” – mondja Helena Alsiö, a Volvo Trucks Hajtáslánc Termékmenedzser elnökhelyettese. “Örömmel jelenthetem be, hogy a tesztek sikeresen zajlanak, és megerősítik azokat az eredményeket, amelyeket a korábbi, digitális, illetve Göteborg melletti zárt tesztpályán történő próbák alatt tapasztaltunk.”</w:t>
      </w:r>
    </w:p>
    <w:p>
      <w:pPr/>
      <w:r>
        <w:rPr/>
        <w:t xml:space="preserve">A hidrogénüzemű üzemanyagcellás elektromos tehergépjárművek kiváló megoldást nyújtanak majd a jövőben a hosszabb távú fuvarfeladatokra, illetve azokban az esetekben, amikor az akkumulátoros elektromos megoldás nem jöhet számításba, mert például nincs kiépítve a töltőhálózat. </w:t>
      </w:r>
    </w:p>
    <w:p>
      <w:pPr/>
      <w:r>
        <w:rPr/>
        <w:t xml:space="preserve">Kereskedelmi forgalomba az évtized második felében kerül</w:t>
      </w:r>
    </w:p>
    <w:p>
      <w:pPr/>
      <w:r>
        <w:rPr/>
        <w:t xml:space="preserve">A Volvo jelenleg az iparág legszélesebb elektromos termékpalettáját kínálja a maga hat, sorozatgyártásban álló, akkumulátoros elektromos termékével, amelyek a városokban és azok körül nyújtanak megoldást a károsanyagkibocsátástól mentes közúti árufuvarozásra. </w:t>
      </w:r>
    </w:p>
    <w:p>
      <w:pPr/>
      <w:r>
        <w:rPr/>
        <w:t xml:space="preserve">Az üzemanyagcellás elektromos tehergépjárművek kereskedelmi forgalomba kerülését az évtized második felére várják. Az ügyfelek bevonásával történő tesztek a piacra kerülést megelőző néhány évben várhatóak. </w:t>
      </w:r>
    </w:p>
    <w:p>
      <w:pPr/>
      <w:r>
        <w:rPr/>
        <w:t xml:space="preserve">Az új technológia tökéletesítésének felgyorsítása érdekében a Volvo Trucks a Daimler csoporttal együttműködve fejleszti a kifejezetten nehézgépjárművekre szabott üzemanyagcellás rendszereket. </w:t>
      </w:r>
    </w:p>
    <w:p>
      <w:pPr/>
      <w:r>
        <w:rPr/>
        <w:t xml:space="preserve">Már ma is lehetséges a CO2-kibocsátás csökkentése</w:t>
      </w:r>
    </w:p>
    <w:p>
      <w:pPr/>
      <w:r>
        <w:rPr/>
        <w:t xml:space="preserve">Azon fuvarozó cégek számára, akik már ma átállnának a károsanyagkibocsátás-mentes közúti közlekedésre, a Volvo Trucks hatféle, sorozatban gyártott akkumulátoros elektromos tehergépjármű modellt, valamint megújuló üzemanyagokkal, mint például biogázzal működő modelleket is kínál.  </w:t>
      </w:r>
    </w:p>
    <w:p>
      <w:pPr/>
      <w:r>
        <w:rPr/>
        <w:t xml:space="preserve">“A globális felmelegedés megállításáért cselekednünk kell – már ma. Az, hogy várakozunk, nem megoldás – legyen szó bármely fuvarfeladatról és bármely földrajzi lokációról. Néhány éven belül ügyfeleink teljes mértékben lokális CO2-kibocsátástól mentes flottákat fognak tudni üzemeltetni” – mondja Roger Alm, a Volvo Trucks elnöke. </w:t>
      </w:r>
    </w:p>
    <w:p>
      <w:pPr/>
      <w:r>
        <w:rPr/>
        <w:t xml:space="preserve">Adatok</w:t>
      </w:r>
    </w:p>
    <w:p>
      <w:pPr/>
      <w:r>
        <w:rPr/>
        <w:t xml:space="preserve">A Volvo Trucks hidrogén-üzemanyagcellás elektromos tehergépjárműve kettő üzemanyagcellával fog működni, amelyek 300 kW elektromos energia előállítására képesek.</w:t>
      </w:r>
    </w:p>
    <w:p>
      <w:pPr/>
      <w:r>
        <w:rPr/>
        <w:t xml:space="preserve">A zöld hidrogén egy kifogyhatatlan energiaforrás, amelyet kizárólag megújuló erőforrások - mint a szél-, a víz- és a napenergia – felhasználásával állítanak elő.</w:t>
      </w:r>
    </w:p>
    <w:p>
      <w:pPr/>
      <w:r>
        <w:rPr/>
        <w:t xml:space="preserve">LINK a közúti tesztelést bemutató filmhez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Bálint Zsófia, marketing koordinátor</w:t>
      </w:r>
    </w:p>
    <w:p>
      <w:pPr>
        <w:numPr>
          <w:ilvl w:val="0"/>
          <w:numId w:val="1"/>
        </w:numPr>
      </w:pPr>
      <w:r>
        <w:rPr/>
        <w:t xml:space="preserve">+36 30 131 7894</w:t>
      </w:r>
    </w:p>
    <w:p>
      <w:pPr>
        <w:numPr>
          <w:ilvl w:val="0"/>
          <w:numId w:val="1"/>
        </w:numPr>
      </w:pPr>
      <w:r>
        <w:rPr/>
        <w:t xml:space="preserve">zsofia.balint@volvo.com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Volvo Trucks Hungary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Volvo Trucks Hungary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Volvo Trucks Hungary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Volvo Trucks Hungary
                <w:br/>
                <w:br/>
                Roger Alm, a Volvo Trucks elnöke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11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Volvo Trucks Hungary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12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Volvo Trucks Hungary
                <w:br/>
                <w:br/>
                Helena Alsiö, a Volvo Trucks Hajtáslánc Termékmenedzser elnökhelyettese
              </w:t>
            </w:r>
          </w:p>
        </w:tc>
      </w:tr>
    </w:tbl>
    <w:p>
      <w:pPr/>
      <w:r>
        <w:rPr/>
        <w:t xml:space="preserve">Eredeti tartalom: Volvo Trucks Hungary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https://hellosajto.hu/2530/a-volvo-trucks-kozuti-teszteles-ala-vetette-hidrogenuzemu-elektromos-teherautojat/
        </w:t>
      </w:r>
    </w:p>
    <w:sectPr>
      <w:headerReference w:type="default" r:id="rId13"/>
      <w:footerReference w:type="default" r:id="rId14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2023-05-08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Volvo Trucks Hungary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9599E85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header" Target="header1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2023-05-08T19:07:52+00:00</dcterms:created>
  <dcterms:modified xsi:type="dcterms:W3CDTF">2023-05-08T19:07:52+00:00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