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Új szoftverrel támogatja a szén-dioxid-mentesítést a Schneider Electric</w:t>
      </w:r>
      <w:bookmarkEnd w:id="1"/>
    </w:p>
    <w:p>
      <w:pPr/>
      <w:r>
        <w:rPr/>
        <w:t xml:space="preserve">Az energiafogyasztás és a károsanyag-kibocsátás csökkentése, hozzáférés energiapiaci információkhoz, kapcsolat építése klímabarát működést segítő szolgáltatókkal – többek között ezt kínálja a Schneider Electric új szoftver ökoszisztémája, a Zeigo. A mérettől függetlenül minden vállalkozás számára számos előnyt kínáló új rendszer kiegészíti a társaság meglévő fenntarthatósági tanácsadási szolgáltatásait, és bővíti a digitális megoldások növekvő portfólióját.</w:t>
      </w:r>
    </w:p>
    <w:p>
      <w:pPr/>
      <w:r>
        <w:rPr/>
        <w:t xml:space="preserve">A Schneider Electric, az energiamenedzsment és az ipari automatizálási megoldások területén vezető multinacionális vállalat meglévő, a fenntarthatósági törekvéseket támogató digitális eszközeit egyesítette egy új, SaaS (Software-as-a-Service – szoftver, mint szolgáltatás) alkalmazásban, a Zeigo Activate-ben. A megoldást a kis- és középvállalkozások (kkv) szén-dioxid-mentesítésének elősegítésére tervezték. A Schneider Electric fenntarthatósági szakértői által kifejlesztett új alkalmazás túlmutat a piacon már létező rendszereken, mivel az egyszerű kibocsátás-számítások mellett személyre szabott dekarbonizációs ütemtervvel és regionális megoldásszállítói piactérrel is segíti a felhasználókat.</w:t>
      </w:r>
    </w:p>
    <w:p>
      <w:pPr/>
      <w:r>
        <w:rPr/>
        <w:t xml:space="preserve">A kkv-kra egyre nagyobb nyomás nehezedik a dekarbonizáció kapcsán, részben az ügyfelek elvárásai, részben pedig az új globális szabályozások és kötelezettségek miatt. A Zeigo Activate segít ezeknek a cégeknek a kibocsátásuk mérésében, a karbonlábnyomuk csökkentésére vonatkozó célok meghatározásában és a dekarbonizációs erőfeszítések felgyorsításában azáltal, hogy biztosítja a szükséges eszközöket és tudást ahhoz, hogy az elképzeléseik megfogalmazása után gyorsan eljuthassanak a cselekvésig.</w:t>
      </w:r>
    </w:p>
    <w:p>
      <w:pPr/>
      <w:r>
        <w:rPr/>
        <w:t xml:space="preserve">„A kkv-kat számos akadály tartja vissza a szén-dioxid-mentesítéstől, többek között a tudatosság hiánya, a jól használható eszközök elérhetősége és az erőforrásokhoz való korlátozott hozzáférés. A Zeigo Activate egyszerű, megvalósítható megoldások biztosításával kiegyenlíti az esélyeket ezen vállalatok számára. Az alkalmazás forradalmasíthatja a kkv-k szén-dioxid-mentesítésének módját, miközben jelentős értéket teremt a teljes értékláncuk kibocsátásának kezelésére törekvő cégeknek, mérettől függetlenül. A Zeigo-val minden szervezet saját kezébe veheti a dekarbonizációt és izgatottan várjuk, hogy ez az ökoszisztéma hogyan fogja felgyorsítani ügyfeleink útját a nettó zéró kibocsátás elérése felé” – jelezte az új megoldás kapcsán Steve Wilhite, a Schneider Electric fenntarthatósági üzletágának elnöke.</w:t>
      </w:r>
    </w:p>
    <w:p>
      <w:pPr/>
      <w:r>
        <w:rPr/>
        <w:t xml:space="preserve">A Zeigo által kínált eszközöket többek között az energiafogyasztásuk és kibocsátásuk csökkentésére, az energiapiaci információkhoz való hozzáférésre és az energiahatékonysági megoldásokat vagy éppen zöld energiát kínáló szolgáltatók könnyebb elérésére is használhatják a vállalkozások.</w:t>
      </w:r>
    </w:p>
    <w:p>
      <w:pPr/>
      <w:r>
        <w:rPr/>
        <w:t xml:space="preserve">A Zeigo Activate a Schneider Electric két meglévő, Zeigo névre átkeresztelt digitális megoldása mellé érkezik, amelyeket úgy terveztek, hogy megfeleljenek bármilyen méretű szervezet szén-dioxid-csökkentési igényeinek. A korábban Zeigo néven ismert Zeigo Power lehetővé teszi Európában a felhasználók számára a megújuló forrásból származó energia kapcsán villamos áram vásárlási szerződésekre (Power Purchase Agreements - PPA) vonatkozó tenderek digitális kiírását, így lényegesen egyszerűbbé válik a tiszta energia beszerzése. A korábban NEO Network néven ismert Zeigo Network - melynek már több mint 600 vállalat a tagja -, összeköti a hasonlóan gondolkodó cégeket a szén-dioxid-mentesítés felé vezető úton. A szoftverplatform hozzáférést biztosít a szükséges tudáshoz, a közösségi kapcsolatokhoz és egy robusztus megoldásszállítói piactérhez.  </w:t>
      </w:r>
    </w:p>
    <w:p>
      <w:pPr/>
      <w:r>
        <w:rPr/>
        <w:t xml:space="preserve">Nézze meg a Zeigo-ról szóló videót!</w:t>
      </w:r>
    </w:p>
    <w:p>
      <w:pPr/>
      <w:r>
        <w:rPr/>
        <w:t xml:space="preserve">További információk a Zeigo-ról itt: https://zeigo.com/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Tengelits András, kommunikációs igazgató</w:t>
      </w:r>
    </w:p>
    <w:p>
      <w:pPr>
        <w:numPr>
          <w:ilvl w:val="0"/>
          <w:numId w:val="1"/>
        </w:numPr>
      </w:pPr>
      <w:r>
        <w:rPr/>
        <w:t xml:space="preserve">+36 30 205 3392</w:t>
      </w:r>
    </w:p>
    <w:p>
      <w:pPr>
        <w:numPr>
          <w:ilvl w:val="0"/>
          <w:numId w:val="1"/>
        </w:numPr>
      </w:pPr>
      <w:r>
        <w:rPr/>
        <w:t xml:space="preserve">andras.tengelits@se.com</w:t>
      </w:r>
    </w:p>
    <w:p>
      <w:pPr/>
      <w:r>
        <w:rPr/>
        <w:t xml:space="preserve">Eredeti tartalom: Schneider Electric Hungary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https://hellosajto.hu/2466/uj-szoftverrel-tamogatja-a-szen-dioxid-mentesitest-a-schneider-electric/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2023-05-04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Schneider Electric Hungary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DA908F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2023-05-04T17:16:47+00:00</dcterms:created>
  <dcterms:modified xsi:type="dcterms:W3CDTF">2023-05-04T17:16:47+00:00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