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Megérkezett a MOL Limo legújabb szolgáltatása – Teslával indul a Limo új szolgáltatási platformja</w:t>
      </w:r>
      <w:bookmarkEnd w:id="1"/>
    </w:p>
    <w:p>
      <w:pPr/>
      <w:r>
        <w:rPr/>
        <w:t xml:space="preserve">Limo FIX néven új szolgáltatást indít a MOL Limo</w:t>
      </w:r>
    </w:p>
    <w:p>
      <w:pPr/>
      <w:r>
        <w:rPr/>
        <w:t xml:space="preserve">A szolgáltatás a 2023-as Tesla Model 3 autóval indul majd május 2-ától</w:t>
      </w:r>
    </w:p>
    <w:p>
      <w:pPr/>
      <w:r>
        <w:rPr/>
        <w:t xml:space="preserve">Az új szolgáltatás az állomásalapú (station based), modellen alapul, tehát az autókat egy adott fix helyen kell felvenni és a bérlést befejezni</w:t>
      </w:r>
    </w:p>
    <w:p>
      <w:pPr/>
      <w:r>
        <w:rPr/>
        <w:t xml:space="preserve">A MOL Limo a 2023-as Tesla Model 3-mal indítja új szolgáltatását, az ún. állomásalapú közösségi autómegosztást Limo FIX néven. Az új megoldás lényege, hogy egy kijelölt állomásról kell felvenni és ugyanott kell leadni is az autót.</w:t>
      </w:r>
    </w:p>
    <w:p>
      <w:pPr/>
      <w:r>
        <w:rPr/>
        <w:t xml:space="preserve">Limo FIX névvel indítja el legújabb szolgáltatását a MOL Limo: a közösségi autómegosztás megszokott keretein túllépő, de a hagyományos autókölcsönzésnél minden tekintetben rugalmasabb szolgáltatással bővül a MOL Limo kínálata: az új megoldás keretében először a Tesla Model 3 legújabb, 2023-as modelljeit vehetik igénybe az arra jogosult regisztrált felhasználók. Az autókat – az állomásalapú modell alapjainak megfelelően – egy előre meghatározott ponton lehet csak felvenni, illetve a bérlést lezárni, mindehhez azonban a MOL Limo kényelme társul, az applikációból éjjel-nappal elérhető, azaz nyitvatartási idő, adminisztráció, kaució és hitelkártya-kötelezettség nélkül.</w:t>
      </w:r>
    </w:p>
    <w:p>
      <w:pPr/>
      <w:r>
        <w:rPr/>
        <w:t xml:space="preserve">Az új, Limo FIX szolgáltatás május 2-ától elérhető Tesláit a budapesti XI. kerületi, Hunyadi János út 2. szám alatti MOL töltőállomáson lehet felvenni, illetve leadni, ahol a MOL Plugee töltőpontoknak köszönhetően lehetőség van a Teslák töltésére.</w:t>
      </w:r>
    </w:p>
    <w:p>
      <w:pPr/>
      <w:r>
        <w:rPr/>
        <w:t xml:space="preserve">„ A most bevezetett állomásalapú szolgáltatással a felhasználók már kétféle konstrukcióban vehetik igénybe a MOL Limo szolgáltatásait, így a saját céljaiknak megfelelően tudnak vele autózni: Egyrészt, a közel 500 autóból álló flottából hibrid, elektromos és benzines autók közül választhatnak, amiket a zónán belül bárhol tetszőlegesen indíthatnak vagy zárhatnak bérlést. Másrészt pedig az állomásalapú konstrukcióban a Tesla élményét is kipróbálhatják a Limoval, így a saját preferenciáik szerint választhatnak a két szolgáltatási típus közül . ” – mondta Vető Bálint, a MOL Limo ügyvezetője.</w:t>
      </w:r>
    </w:p>
    <w:p>
      <w:pPr/>
      <w:r>
        <w:rPr/>
        <w:t xml:space="preserve">A Limo FIX szolgáltatás igénybevételéhez a Teslát előre le kell foglalni MOL Limo applikációban, legfeljebb 30 nappal, illetve legalább 3 órával a felhasználás előtt. Az is a rugalmasságot szolgálja, hogy a lemondás – legkésőbb 24 órával a start előtt – ingyenes. A Limo FIX szolgáltatást bármely regisztrált MOL LIMO-felhasználó igénybe veheti, aki betöltötte a 30-ik életévét, és a bankkártyáján rendelkezésre áll a tervezett bérlési időnek megfelelő fedezet, amit minden esetben előre fizet a bérlő. A Teslák napi bérlésben elérhetőek; egy nap – azaz 24 órányi használat – 54900 forintba kerül. Ez a díj országos autópálya-matricát, és napi 200 ingyenes kilométer használatot tartalmaz, az ezen felüli extra kilométerekért 99 forintot kell fizetni. A maximális használati idő 72 óra, amihez természetesen már 600 kilométernyi, plusz költség nélkül megtehető távolság tartozik, az autókat pedig díjmentesen lehet tölteni a MOL Plugee hálózatában. A bérlés zárása ugyanúgy az applikáció segítségével történik, és ugyanúgy adminisztrációmentes, mint az autók átvétele: a felhasználóktól csupán annyit kérnek, hogy a töltőpontra érkezve tegyék töltőre a leállított autót.</w:t>
      </w:r>
    </w:p>
    <w:p>
      <w:pPr/>
      <w:r>
        <w:rPr/>
        <w:t xml:space="preserve">„ Bízunk benne, azzal, hogy Teslával, a maga nemében forradalmi autótípussal indítjuk a MOL Limo új szolgáltatását, a Limo FIX-et, számos új felhasználót nyerünk majd meg a közösségi autózásnak, így a fenntartható autóhasználat kultúrájának tovább építéséhez, népszerűsítve az elektromos autózás előnyeit is.” - nyilatkozta Czikora Tamás, a MOL Csoportszintű Mobilitási üzletágának vezetője.</w:t>
      </w:r>
    </w:p>
    <w:p>
      <w:pPr/>
      <w:r>
        <w:rPr/>
        <w:t xml:space="preserve">https://www.mollimo.hu/hu/limo-fix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Bakos Piroska, kommunikációs vezető</w:t>
      </w:r>
    </w:p>
    <w:p>
      <w:pPr>
        <w:numPr>
          <w:ilvl w:val="0"/>
          <w:numId w:val="1"/>
        </w:numPr>
      </w:pPr>
      <w:r>
        <w:rPr/>
        <w:t xml:space="preserve">pressoffice@mol.hu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MOL Magyarország
                <w:br/>
                <w:br/>
              </w:t>
            </w:r>
          </w:p>
        </w:tc>
      </w:tr>
    </w:tbl>
    <w:p>
      <w:pPr/>
      <w:r>
        <w:rPr/>
        <w:t xml:space="preserve">Eredeti tartalom: MOL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https://hellosajto.hu/2461/megerkezett-a-mol-limo-legujabb-szolgaltatasa-teslaval-indul-a-limo-uj-szolgaltatasi-platformja/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MOL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B0CE1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2023-05-03T18:29:04+00:00</dcterms:created>
  <dcterms:modified xsi:type="dcterms:W3CDTF">2023-05-03T18:29:04+00:00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