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Dedikálás és kedvezmény a Vígmajálison</w:t>
      </w:r>
      <w:bookmarkEnd w:id="1"/>
    </w:p>
    <w:p>
      <w:pPr/>
      <w:r>
        <w:rPr/>
        <w:t xml:space="preserve">Az ünnepi Vígmajálison sok meglepetéssel és különlegességgel készülünk!</w:t>
      </w:r>
    </w:p>
    <w:p>
      <w:pPr/>
      <w:r>
        <w:rPr/>
        <w:t xml:space="preserve">Május 1-én, egész nap 20%-os kedvezménnyel vásárolhatnak jegyet a májusi és júniusi előadásainkra! A kedvezmény személyesen és online is igénybe vehető. Akik pedig bérletet is váltanak a 2023/2024-es évadra, féláron vásárolhatnak jegyet az aktuális évad hátralévő előadásaira. Szeretettel várunk minden érdeklődőt a Vígmajális sokszínű programjain!</w:t>
      </w:r>
    </w:p>
    <w:p>
      <w:pPr/>
      <w:r>
        <w:rPr/>
        <w:t xml:space="preserve">Dedikálás a Főbejárat előtti teraszon:</w:t>
      </w:r>
    </w:p>
    <w:p>
      <w:pPr/>
      <w:r>
        <w:rPr/>
        <w:t xml:space="preserve">14.30-14.45: Borbiczki Ferenc, Csapó Attila, Medveczky Balázs, Puzsa Patrícia, Wunderlich József, Majsai Nyilas Tünde, Orosz Ákos</w:t>
      </w:r>
    </w:p>
    <w:p>
      <w:pPr/>
      <w:r>
        <w:rPr/>
        <w:t xml:space="preserve">15:30: Ötvös András, Hegyi Barbara, Bach Kata, Zoltán Áron, Antóczi Dorottya, Gados Béla, Kövesi Zsombor</w:t>
      </w:r>
    </w:p>
    <w:p>
      <w:pPr/>
      <w:r>
        <w:rPr/>
        <w:t xml:space="preserve">15:45: Hegedűs D. Géza, Kovács Patrícia, Hirtling István, Hullan Zsuzsa, Méhes László, Balázsovits Edit</w:t>
      </w:r>
    </w:p>
    <w:p>
      <w:pPr/>
      <w:r>
        <w:rPr/>
        <w:t xml:space="preserve">16:00: Stohl András, Petrik Andrea, Horváth Szabolcs, Márkus Luca, Kőszegi Ákos, Bölkény Balázs</w:t>
      </w:r>
    </w:p>
    <w:p>
      <w:pPr/>
      <w:r>
        <w:rPr/>
        <w:t xml:space="preserve">16:15: ifj. Vidnyánszky Attila, Halász Judit, Telekes Péter, Radnay Csilla, Dino Benjamin, Waskovics Andrea</w:t>
      </w:r>
    </w:p>
    <w:p>
      <w:pPr/>
      <w:r>
        <w:rPr/>
        <w:t xml:space="preserve">16:30: Szilágyi Csenge, Seress Zoltán, Lukács Sándor, Szántó Balázs, Gyöngyösi Zoltán, Kopek Janka</w:t>
      </w:r>
    </w:p>
    <w:p>
      <w:pPr/>
      <w:r>
        <w:rPr/>
        <w:t xml:space="preserve">16:45: Ertl Zsombor, Fesztbaum Béla, Kútvölgyi Erzsébet, Nagy-Kálózy Eszter, Igó Éva, Karácsonyi Zoltán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https://hellosajto.hu/2390/dedikalas-es-kedvezmeny-a-vigmajalison/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70591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2023-04-28T14:29:18+00:00</dcterms:created>
  <dcterms:modified xsi:type="dcterms:W3CDTF">2023-04-28T14:29:18+00:00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