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Indul a verseny a használt mobilokért</w:t>
      </w:r>
      <w:bookmarkEnd w:id="1"/>
    </w:p>
    <w:p>
      <w:pPr/>
      <w:r>
        <w:rPr/>
        <w:t xml:space="preserve">Iskolák és diákok versenyezhetnek a használt mobil- és elemgyűjtő bajnokságon a Fenntarthatósági Témahét keretében.</w:t>
      </w:r>
    </w:p>
    <w:p>
      <w:pPr/>
      <w:r>
        <w:rPr/>
        <w:t xml:space="preserve">Április 24. és 28. között rendezik meg az országos Fenntarthatósági Témahetet, amely kapcsán kezdetét veszi az időszaki használt mobiltelefon- és elemgyűjtő bajnokság. A verseny célja, hogy ráirányítsa a gyerekek figyelmét a szelektív hulladékgyűjtés és az újrahasznosítás fontosságára. A diákok és iskolák körében meghirdetett bajnokság április 17. és május 19. között zajlik, főtámogatói a Belügyminisztérium, a Kék Bolygó Alapítvány és a Yettel Magyarország Zrt.</w:t>
      </w:r>
    </w:p>
    <w:p>
      <w:pPr/>
      <w:r>
        <w:rPr/>
        <w:t xml:space="preserve">753 tonna elem és közel 200 ezer telefon már a zsákban</w:t>
      </w:r>
    </w:p>
    <w:p>
      <w:pPr/>
      <w:r>
        <w:rPr/>
        <w:t xml:space="preserve">753 ezer kilogramm használt elem, 181 ezer darab mobiltelefon – ez a mérlege a 12 éve működő PontVelem Programnak, amelynek keretében a résztvevő iskolák és diákok révén évről-évre növekszik a begyűjtött használt hulladék mennyisége. 2022-ben már 165 iskola csatlakozott az időszaki gyűjtéshez, és egy hónap alatt összesen 4 572 darab mobiltelefont gyűjtöttek a diákok, a gyerekek aktivitásának köszönhetően pedig több mint húszezer kilogramm elemet hasznosíthattak újra.</w:t>
      </w:r>
    </w:p>
    <w:p>
      <w:pPr/>
      <w:r>
        <w:rPr/>
        <w:t xml:space="preserve">A Fenntarthatósági Témahét keretében 2023-ban ismét meghirdetik az időszaki szelektív hulladékgyűjtő bajnokságot, amely során ezúttal is két kategóriában (mobiltelefon és elem) szállhatnak versenybe a diákok és az iskolák. Az 5 hetes megmérettetés eredményeként a háztartásokban keletkező használt elemek és mobiltelefonok begyűjtésre és újrahasznosításra kerülnek. A verseny toplistáján a bajnokság időszaka alatt folyamatosan nyomon követhető, hogy a versenyzők az adott időszakban hány kilogramm használt elemet és mennyi mobiltelefont gyűjtöttek.</w:t>
      </w:r>
    </w:p>
    <w:p>
      <w:pPr/>
      <w:r>
        <w:rPr/>
        <w:t xml:space="preserve">A tíz legtöbb mobilt, valamint a tíz legtöbb használt elemet gyűjtő általános iskolás diák értékes vásárlási utalványt nyer, és minden megye legtöbb használt elemet, valamint legtöbb használt mobiltelefont gyűjtő iskolája harmincezer forint alapítványi támogatásban részesül.</w:t>
      </w:r>
    </w:p>
    <w:p>
      <w:pPr/>
      <w:r>
        <w:rPr/>
        <w:t xml:space="preserve">A 2023. április 17. és május 19. között zajló verseny főtámogatói a Belügyminisztérium, a Kék Bolygó Alapítvány és a Yettel Magyarország Zrt.; a részvétellel kapcsolatos információk az alábbi oldalon olvashatók: https://www.pontvelem.hu/szelektiv-hulladekgyujtes/gyujtoverseny.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https://hellosajto.hu/2161/indul-a-verseny-a-hasznalt-mobilokert/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51C3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2023-04-18T15:09:30+00:00</dcterms:created>
  <dcterms:modified xsi:type="dcterms:W3CDTF">2023-04-18T15:09:30+00:00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